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792" w:rsidRPr="005B1792" w:rsidRDefault="005B1792" w:rsidP="005B1792">
      <w:pPr>
        <w:rPr>
          <w:rFonts w:eastAsia="Calibri"/>
          <w:color w:val="000000"/>
          <w:sz w:val="30"/>
          <w:szCs w:val="30"/>
          <w:lang w:eastAsia="en-US"/>
        </w:rPr>
      </w:pPr>
      <w:r w:rsidRPr="005B1792">
        <w:rPr>
          <w:rFonts w:eastAsia="Calibri"/>
          <w:color w:val="000000"/>
          <w:sz w:val="30"/>
          <w:szCs w:val="30"/>
          <w:lang w:eastAsia="en-US"/>
        </w:rPr>
        <w:t>МАТЕРИАЛ</w:t>
      </w:r>
    </w:p>
    <w:p w:rsidR="005B1792" w:rsidRPr="005B1792" w:rsidRDefault="005B1792" w:rsidP="005B1792">
      <w:pPr>
        <w:rPr>
          <w:rFonts w:eastAsia="Calibri"/>
          <w:color w:val="000000"/>
          <w:sz w:val="30"/>
          <w:szCs w:val="30"/>
          <w:lang w:eastAsia="en-US"/>
        </w:rPr>
      </w:pPr>
      <w:r w:rsidRPr="005B1792">
        <w:rPr>
          <w:rFonts w:eastAsia="Calibri"/>
          <w:color w:val="000000"/>
          <w:sz w:val="30"/>
          <w:szCs w:val="30"/>
          <w:lang w:eastAsia="en-US"/>
        </w:rPr>
        <w:t>для членов информационно-пропагандистских групп</w:t>
      </w:r>
    </w:p>
    <w:p w:rsidR="005B1792" w:rsidRPr="005B1792" w:rsidRDefault="005B1792" w:rsidP="005B1792">
      <w:pPr>
        <w:rPr>
          <w:rFonts w:eastAsia="Calibri"/>
          <w:b/>
          <w:bCs/>
          <w:color w:val="000000"/>
          <w:sz w:val="30"/>
          <w:szCs w:val="30"/>
          <w:lang w:eastAsia="en-US"/>
        </w:rPr>
      </w:pPr>
      <w:r w:rsidRPr="005B1792">
        <w:rPr>
          <w:rFonts w:eastAsia="Calibri"/>
          <w:color w:val="000000"/>
          <w:sz w:val="30"/>
          <w:szCs w:val="30"/>
          <w:lang w:eastAsia="en-US"/>
        </w:rPr>
        <w:t>(май 2024 г.)</w:t>
      </w:r>
    </w:p>
    <w:p w:rsidR="005B1792" w:rsidRPr="005B1792" w:rsidRDefault="005B1792" w:rsidP="005B1792">
      <w:pPr>
        <w:jc w:val="center"/>
        <w:rPr>
          <w:rFonts w:eastAsia="Calibri"/>
          <w:b/>
          <w:bCs/>
          <w:color w:val="000000"/>
          <w:sz w:val="30"/>
          <w:szCs w:val="30"/>
          <w:lang w:eastAsia="en-US"/>
        </w:rPr>
      </w:pPr>
    </w:p>
    <w:p w:rsidR="005B1792" w:rsidRPr="005B1792" w:rsidRDefault="005B1792" w:rsidP="005B1792">
      <w:pPr>
        <w:ind w:firstLine="708"/>
        <w:jc w:val="center"/>
        <w:rPr>
          <w:rFonts w:eastAsia="Calibri"/>
          <w:b/>
          <w:bCs/>
          <w:color w:val="000000"/>
          <w:sz w:val="30"/>
          <w:szCs w:val="30"/>
          <w:lang w:eastAsia="en-US"/>
        </w:rPr>
      </w:pPr>
      <w:r w:rsidRPr="005B1792">
        <w:rPr>
          <w:rFonts w:eastAsia="Calibri"/>
          <w:b/>
          <w:bCs/>
          <w:color w:val="000000"/>
          <w:sz w:val="30"/>
          <w:szCs w:val="30"/>
          <w:lang w:eastAsia="en-US"/>
        </w:rPr>
        <w:t xml:space="preserve">РАЗВИТИЕ ФИЗИЧЕСКОЙ КУЛЬТУРЫ И СПОРТА НА ТЕРРИТОРИИ </w:t>
      </w:r>
      <w:r>
        <w:rPr>
          <w:rFonts w:eastAsia="Calibri"/>
          <w:b/>
          <w:bCs/>
          <w:color w:val="000000"/>
          <w:sz w:val="30"/>
          <w:szCs w:val="30"/>
          <w:lang w:eastAsia="en-US"/>
        </w:rPr>
        <w:t>ИВАЦЕВИЧСКОГО РАЙОНА</w:t>
      </w:r>
    </w:p>
    <w:p w:rsidR="005B1792" w:rsidRPr="005B1792" w:rsidRDefault="005B1792" w:rsidP="005B1792">
      <w:pPr>
        <w:ind w:firstLine="708"/>
        <w:jc w:val="center"/>
        <w:rPr>
          <w:rFonts w:eastAsia="Calibri"/>
          <w:color w:val="000000"/>
          <w:sz w:val="30"/>
          <w:szCs w:val="30"/>
          <w:lang w:eastAsia="en-US"/>
        </w:rPr>
      </w:pPr>
      <w:r>
        <w:rPr>
          <w:rFonts w:eastAsia="Calibri"/>
          <w:color w:val="000000"/>
          <w:sz w:val="30"/>
          <w:szCs w:val="30"/>
          <w:lang w:eastAsia="en-US"/>
        </w:rPr>
        <w:t>(Районная</w:t>
      </w:r>
      <w:r w:rsidRPr="005B1792">
        <w:rPr>
          <w:rFonts w:eastAsia="Calibri"/>
          <w:color w:val="000000"/>
          <w:sz w:val="30"/>
          <w:szCs w:val="30"/>
          <w:lang w:eastAsia="en-US"/>
        </w:rPr>
        <w:t xml:space="preserve"> тема)</w:t>
      </w:r>
    </w:p>
    <w:p w:rsidR="00BF667B" w:rsidRPr="00BF667B" w:rsidRDefault="00BF667B" w:rsidP="0076682C">
      <w:pPr>
        <w:jc w:val="center"/>
        <w:rPr>
          <w:rFonts w:eastAsia="Calibri"/>
          <w:b/>
          <w:sz w:val="30"/>
          <w:szCs w:val="30"/>
          <w:lang w:eastAsia="en-US"/>
        </w:rPr>
      </w:pPr>
    </w:p>
    <w:p w:rsidR="00F81234" w:rsidRPr="002D74FA" w:rsidRDefault="00703305" w:rsidP="00703305">
      <w:pPr>
        <w:ind w:firstLine="708"/>
        <w:jc w:val="both"/>
        <w:rPr>
          <w:rFonts w:eastAsia="Calibri"/>
          <w:color w:val="000000"/>
          <w:spacing w:val="1"/>
          <w:sz w:val="30"/>
          <w:szCs w:val="30"/>
          <w:lang w:eastAsia="en-US"/>
        </w:rPr>
      </w:pPr>
      <w:r w:rsidRPr="002D74FA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В </w:t>
      </w:r>
      <w:proofErr w:type="spellStart"/>
      <w:r w:rsidR="005B1792">
        <w:rPr>
          <w:rFonts w:eastAsia="Calibri"/>
          <w:color w:val="000000"/>
          <w:spacing w:val="1"/>
          <w:sz w:val="30"/>
          <w:szCs w:val="30"/>
          <w:lang w:eastAsia="en-US"/>
        </w:rPr>
        <w:t>Ивацевичском</w:t>
      </w:r>
      <w:proofErr w:type="spellEnd"/>
      <w:r w:rsidR="005B1792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</w:t>
      </w:r>
      <w:r w:rsidRPr="002D74FA">
        <w:rPr>
          <w:rFonts w:eastAsia="Calibri"/>
          <w:color w:val="000000"/>
          <w:spacing w:val="1"/>
          <w:sz w:val="30"/>
          <w:szCs w:val="30"/>
          <w:lang w:eastAsia="en-US"/>
        </w:rPr>
        <w:t>районе функцион</w:t>
      </w:r>
      <w:r w:rsidR="00F81234" w:rsidRPr="002D74FA">
        <w:rPr>
          <w:rFonts w:eastAsia="Calibri"/>
          <w:color w:val="000000"/>
          <w:spacing w:val="1"/>
          <w:sz w:val="30"/>
          <w:szCs w:val="30"/>
          <w:lang w:eastAsia="en-US"/>
        </w:rPr>
        <w:t>ируют 2</w:t>
      </w:r>
      <w:r w:rsidRPr="002D74FA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специализированных учебно-спо</w:t>
      </w:r>
      <w:r w:rsidR="006531D8" w:rsidRPr="002D74FA">
        <w:rPr>
          <w:rFonts w:eastAsia="Calibri"/>
          <w:color w:val="000000"/>
          <w:spacing w:val="1"/>
          <w:sz w:val="30"/>
          <w:szCs w:val="30"/>
          <w:lang w:eastAsia="en-US"/>
        </w:rPr>
        <w:t>ртивных</w:t>
      </w:r>
      <w:r w:rsidR="00597F6A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учреждения (</w:t>
      </w:r>
      <w:r w:rsidR="00597F6A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ДЮСШ </w:t>
      </w:r>
      <w:proofErr w:type="spellStart"/>
      <w:r w:rsidR="00597F6A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>г</w:t>
      </w:r>
      <w:proofErr w:type="gramStart"/>
      <w:r w:rsidR="00597F6A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>.И</w:t>
      </w:r>
      <w:proofErr w:type="gramEnd"/>
      <w:r w:rsidR="00597F6A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>вацевичи</w:t>
      </w:r>
      <w:proofErr w:type="spellEnd"/>
      <w:r w:rsidR="00597F6A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и </w:t>
      </w:r>
      <w:r w:rsidR="00597F6A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ДЮСШ </w:t>
      </w:r>
      <w:proofErr w:type="spellStart"/>
      <w:r w:rsidR="00597F6A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>Ивацевичского</w:t>
      </w:r>
      <w:proofErr w:type="spellEnd"/>
      <w:r w:rsidR="00597F6A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района</w:t>
      </w:r>
      <w:r w:rsidR="00597F6A">
        <w:rPr>
          <w:rFonts w:eastAsia="Calibri"/>
          <w:color w:val="000000"/>
          <w:spacing w:val="1"/>
          <w:sz w:val="30"/>
          <w:szCs w:val="30"/>
          <w:lang w:eastAsia="en-US"/>
        </w:rPr>
        <w:t>)</w:t>
      </w:r>
      <w:r w:rsidR="003A66DC" w:rsidRPr="002D74FA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и 1 спортивно-оздоровительное учреждение «Вымпел».</w:t>
      </w:r>
      <w:r w:rsidRPr="002D74FA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</w:t>
      </w:r>
    </w:p>
    <w:p w:rsidR="00F81234" w:rsidRPr="005B1792" w:rsidRDefault="00597F6A" w:rsidP="00703305">
      <w:pPr>
        <w:ind w:firstLine="708"/>
        <w:jc w:val="both"/>
        <w:rPr>
          <w:rFonts w:eastAsia="Calibri"/>
          <w:color w:val="000000"/>
          <w:spacing w:val="1"/>
          <w:sz w:val="30"/>
          <w:szCs w:val="30"/>
          <w:lang w:eastAsia="en-US"/>
        </w:rPr>
      </w:pPr>
      <w:r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В </w:t>
      </w:r>
      <w:r w:rsidRPr="005B1792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ДЮСШ </w:t>
      </w:r>
      <w:proofErr w:type="spellStart"/>
      <w:r w:rsidRPr="005B1792">
        <w:rPr>
          <w:rFonts w:eastAsia="Calibri"/>
          <w:color w:val="000000"/>
          <w:spacing w:val="1"/>
          <w:sz w:val="30"/>
          <w:szCs w:val="30"/>
          <w:lang w:eastAsia="en-US"/>
        </w:rPr>
        <w:t>г</w:t>
      </w:r>
      <w:proofErr w:type="gramStart"/>
      <w:r w:rsidRPr="005B1792">
        <w:rPr>
          <w:rFonts w:eastAsia="Calibri"/>
          <w:color w:val="000000"/>
          <w:spacing w:val="1"/>
          <w:sz w:val="30"/>
          <w:szCs w:val="30"/>
          <w:lang w:eastAsia="en-US"/>
        </w:rPr>
        <w:t>.И</w:t>
      </w:r>
      <w:proofErr w:type="gramEnd"/>
      <w:r w:rsidRPr="005B1792">
        <w:rPr>
          <w:rFonts w:eastAsia="Calibri"/>
          <w:color w:val="000000"/>
          <w:spacing w:val="1"/>
          <w:sz w:val="30"/>
          <w:szCs w:val="30"/>
          <w:lang w:eastAsia="en-US"/>
        </w:rPr>
        <w:t>вацевичи</w:t>
      </w:r>
      <w:proofErr w:type="spellEnd"/>
      <w:r w:rsidRPr="005B1792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</w:t>
      </w:r>
      <w:r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культивируется 3 вида спорта: </w:t>
      </w:r>
      <w:r w:rsidR="00F81234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>ф</w:t>
      </w:r>
      <w:r w:rsidR="003A66DC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>утбол, легкая атлетика и дзюдо.</w:t>
      </w:r>
    </w:p>
    <w:p w:rsidR="00703305" w:rsidRPr="005B1792" w:rsidRDefault="00597F6A" w:rsidP="00703305">
      <w:pPr>
        <w:ind w:firstLine="708"/>
        <w:jc w:val="both"/>
        <w:rPr>
          <w:rFonts w:eastAsia="Calibri"/>
          <w:color w:val="000000"/>
          <w:spacing w:val="1"/>
          <w:sz w:val="30"/>
          <w:szCs w:val="30"/>
          <w:lang w:eastAsia="en-US"/>
        </w:rPr>
      </w:pPr>
      <w:r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В ДЮСШ </w:t>
      </w:r>
      <w:proofErr w:type="spellStart"/>
      <w:r>
        <w:rPr>
          <w:rFonts w:eastAsia="Calibri"/>
          <w:color w:val="000000"/>
          <w:spacing w:val="1"/>
          <w:sz w:val="30"/>
          <w:szCs w:val="30"/>
          <w:lang w:eastAsia="en-US"/>
        </w:rPr>
        <w:t>Ивацевичского</w:t>
      </w:r>
      <w:proofErr w:type="spellEnd"/>
      <w:r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района»</w:t>
      </w:r>
      <w:r w:rsidR="00F81234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культивируется 3 вида спорта</w:t>
      </w:r>
      <w:r>
        <w:rPr>
          <w:rFonts w:eastAsia="Calibri"/>
          <w:color w:val="000000"/>
          <w:spacing w:val="1"/>
          <w:sz w:val="30"/>
          <w:szCs w:val="30"/>
          <w:lang w:eastAsia="en-US"/>
        </w:rPr>
        <w:t>:</w:t>
      </w:r>
      <w:r w:rsidR="00F81234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хоккей с шайбой, фигурно</w:t>
      </w:r>
      <w:r>
        <w:rPr>
          <w:rFonts w:eastAsia="Calibri"/>
          <w:color w:val="000000"/>
          <w:spacing w:val="1"/>
          <w:sz w:val="30"/>
          <w:szCs w:val="30"/>
          <w:lang w:eastAsia="en-US"/>
        </w:rPr>
        <w:t>е катание на коньках и плавание</w:t>
      </w:r>
      <w:r w:rsidR="00F81234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>.</w:t>
      </w:r>
    </w:p>
    <w:p w:rsidR="00D14961" w:rsidRDefault="003A66DC" w:rsidP="00D14961">
      <w:pPr>
        <w:ind w:firstLine="708"/>
        <w:jc w:val="both"/>
        <w:rPr>
          <w:sz w:val="30"/>
          <w:szCs w:val="30"/>
        </w:rPr>
      </w:pPr>
      <w:r w:rsidRPr="005B1792">
        <w:rPr>
          <w:rFonts w:eastAsia="Calibri"/>
          <w:color w:val="000000"/>
          <w:spacing w:val="1"/>
          <w:sz w:val="30"/>
          <w:szCs w:val="30"/>
          <w:lang w:eastAsia="en-US"/>
        </w:rPr>
        <w:t>Р</w:t>
      </w:r>
      <w:r w:rsidR="006531D8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>айонное спортивно-оздоровительное учреждение «Вымпел»</w:t>
      </w:r>
      <w:r w:rsidR="00786549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работает с</w:t>
      </w:r>
      <w:r w:rsidR="00D14961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населением по месту жительства и проводит физкультурно-спортивные занятия по </w:t>
      </w:r>
      <w:r w:rsidR="00D411CE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>5</w:t>
      </w:r>
      <w:r w:rsidR="00D14961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видам спорта (волейбол, баскетбол 3х3, фу</w:t>
      </w:r>
      <w:r w:rsidR="00D411CE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>тбол, плавание, хоккей с шайбой</w:t>
      </w:r>
      <w:r w:rsidR="00FE0466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>), а так</w:t>
      </w:r>
      <w:r w:rsidR="00D14961" w:rsidRPr="005B1792">
        <w:rPr>
          <w:rFonts w:eastAsia="Calibri"/>
          <w:color w:val="000000"/>
          <w:spacing w:val="1"/>
          <w:sz w:val="30"/>
          <w:szCs w:val="30"/>
          <w:lang w:eastAsia="en-US"/>
        </w:rPr>
        <w:t>же физкультурно-оздоровительные занятия с различными категориями населения (плавание для лиц с ограниченными возможностями).</w:t>
      </w:r>
      <w:r w:rsidR="008E42A5" w:rsidRPr="008E42A5">
        <w:rPr>
          <w:sz w:val="30"/>
          <w:szCs w:val="30"/>
        </w:rPr>
        <w:t xml:space="preserve"> </w:t>
      </w:r>
      <w:r w:rsidR="008E42A5">
        <w:rPr>
          <w:sz w:val="30"/>
          <w:szCs w:val="30"/>
        </w:rPr>
        <w:t>Учреждением «Вымпел» в</w:t>
      </w:r>
      <w:r w:rsidR="008E42A5" w:rsidRPr="002D74FA">
        <w:rPr>
          <w:sz w:val="30"/>
          <w:szCs w:val="30"/>
        </w:rPr>
        <w:t xml:space="preserve"> 202</w:t>
      </w:r>
      <w:r w:rsidR="008E42A5">
        <w:rPr>
          <w:sz w:val="30"/>
          <w:szCs w:val="30"/>
        </w:rPr>
        <w:t>3</w:t>
      </w:r>
      <w:r w:rsidR="008E42A5" w:rsidRPr="002D74FA">
        <w:rPr>
          <w:sz w:val="30"/>
          <w:szCs w:val="30"/>
        </w:rPr>
        <w:t xml:space="preserve"> году </w:t>
      </w:r>
      <w:r w:rsidR="008E42A5">
        <w:rPr>
          <w:sz w:val="30"/>
          <w:szCs w:val="30"/>
        </w:rPr>
        <w:t>проведено 49 спортивно-массовых мероприятий с общим количеством участников 4</w:t>
      </w:r>
      <w:r w:rsidR="00DC5D0C">
        <w:rPr>
          <w:sz w:val="30"/>
          <w:szCs w:val="30"/>
        </w:rPr>
        <w:t> </w:t>
      </w:r>
      <w:r w:rsidR="008E42A5">
        <w:rPr>
          <w:sz w:val="30"/>
          <w:szCs w:val="30"/>
        </w:rPr>
        <w:t>220.</w:t>
      </w:r>
    </w:p>
    <w:p w:rsidR="00DC5D0C" w:rsidRPr="00DC5D0C" w:rsidRDefault="00DC5D0C" w:rsidP="00DC5D0C">
      <w:pPr>
        <w:ind w:firstLine="708"/>
        <w:jc w:val="both"/>
        <w:rPr>
          <w:sz w:val="30"/>
          <w:szCs w:val="30"/>
        </w:rPr>
      </w:pPr>
      <w:r w:rsidRPr="00DC5D0C">
        <w:rPr>
          <w:sz w:val="30"/>
          <w:szCs w:val="30"/>
        </w:rPr>
        <w:t xml:space="preserve">На территории района </w:t>
      </w:r>
      <w:r>
        <w:rPr>
          <w:sz w:val="30"/>
          <w:szCs w:val="30"/>
        </w:rPr>
        <w:t>функцио</w:t>
      </w:r>
      <w:r w:rsidRPr="00DC5D0C">
        <w:rPr>
          <w:sz w:val="30"/>
          <w:szCs w:val="30"/>
        </w:rPr>
        <w:t>нирует 39 спортивных залов (25 в сельской местности), 111 физкультурно-спортивных сооружений (58 в сельской местности), 49 плоскостных сооружений (24 в сельской местности), 2 плавательных бассейна (1 стандартный, 1 нестандартных),</w:t>
      </w:r>
      <w:r w:rsidR="00874C5D">
        <w:rPr>
          <w:sz w:val="30"/>
          <w:szCs w:val="30"/>
        </w:rPr>
        <w:t xml:space="preserve"> Ледовая арена (56х26м), физкультурно-спортивный комплекс ДЮСШ </w:t>
      </w:r>
      <w:proofErr w:type="spellStart"/>
      <w:r w:rsidR="00874C5D">
        <w:rPr>
          <w:sz w:val="30"/>
          <w:szCs w:val="30"/>
        </w:rPr>
        <w:t>г</w:t>
      </w:r>
      <w:proofErr w:type="gramStart"/>
      <w:r w:rsidR="00874C5D">
        <w:rPr>
          <w:sz w:val="30"/>
          <w:szCs w:val="30"/>
        </w:rPr>
        <w:t>.И</w:t>
      </w:r>
      <w:proofErr w:type="gramEnd"/>
      <w:r w:rsidR="00874C5D">
        <w:rPr>
          <w:sz w:val="30"/>
          <w:szCs w:val="30"/>
        </w:rPr>
        <w:t>вацевичи</w:t>
      </w:r>
      <w:proofErr w:type="spellEnd"/>
      <w:r w:rsidR="00874C5D">
        <w:rPr>
          <w:sz w:val="30"/>
          <w:szCs w:val="30"/>
        </w:rPr>
        <w:t xml:space="preserve"> (стадион «</w:t>
      </w:r>
      <w:proofErr w:type="spellStart"/>
      <w:r w:rsidR="00874C5D">
        <w:rPr>
          <w:sz w:val="30"/>
          <w:szCs w:val="30"/>
        </w:rPr>
        <w:t>Кленовка</w:t>
      </w:r>
      <w:proofErr w:type="spellEnd"/>
      <w:r w:rsidR="00874C5D">
        <w:rPr>
          <w:sz w:val="30"/>
          <w:szCs w:val="30"/>
        </w:rPr>
        <w:t>-Арена»)</w:t>
      </w:r>
      <w:r w:rsidRPr="00DC5D0C">
        <w:rPr>
          <w:sz w:val="30"/>
          <w:szCs w:val="30"/>
        </w:rPr>
        <w:t>.</w:t>
      </w:r>
    </w:p>
    <w:p w:rsidR="003A66DC" w:rsidRPr="00872E13" w:rsidRDefault="003A66DC" w:rsidP="00703305">
      <w:pPr>
        <w:ind w:firstLine="708"/>
        <w:jc w:val="both"/>
        <w:rPr>
          <w:rFonts w:eastAsia="Calibri"/>
          <w:color w:val="000000"/>
          <w:spacing w:val="1"/>
          <w:sz w:val="30"/>
          <w:szCs w:val="30"/>
          <w:highlight w:val="yellow"/>
          <w:lang w:eastAsia="en-US"/>
        </w:rPr>
      </w:pPr>
      <w:r w:rsidRPr="00D23BEF">
        <w:rPr>
          <w:rFonts w:eastAsia="Calibri"/>
          <w:color w:val="000000"/>
          <w:spacing w:val="1"/>
          <w:sz w:val="30"/>
          <w:szCs w:val="30"/>
          <w:lang w:eastAsia="en-US"/>
        </w:rPr>
        <w:t>В двух детско-юношеских спортивных школах п</w:t>
      </w:r>
      <w:r w:rsidR="00703305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>одготовку спо</w:t>
      </w:r>
      <w:r w:rsidR="0014484F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ртивного резерва </w:t>
      </w:r>
      <w:r w:rsidR="0098533D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>осуществляют</w:t>
      </w:r>
      <w:r w:rsidR="002D1B49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3</w:t>
      </w:r>
      <w:r w:rsidR="00DF60E7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>7</w:t>
      </w:r>
      <w:r w:rsidR="00703305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тренеров-преподавате</w:t>
      </w:r>
      <w:r w:rsidR="00626CDB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лей по спорту по 6 видам </w:t>
      </w:r>
      <w:r w:rsidR="00626CDB" w:rsidRPr="00D23BEF">
        <w:rPr>
          <w:rFonts w:eastAsia="Calibri"/>
          <w:i/>
          <w:color w:val="000000"/>
          <w:spacing w:val="1"/>
          <w:sz w:val="30"/>
          <w:szCs w:val="30"/>
          <w:lang w:eastAsia="en-US"/>
        </w:rPr>
        <w:t>(</w:t>
      </w:r>
      <w:r w:rsidR="00872E13" w:rsidRPr="00D23BEF">
        <w:rPr>
          <w:rFonts w:eastAsia="Calibri"/>
          <w:i/>
          <w:color w:val="000000"/>
          <w:spacing w:val="1"/>
          <w:sz w:val="30"/>
          <w:szCs w:val="30"/>
          <w:lang w:eastAsia="en-US"/>
        </w:rPr>
        <w:t>19</w:t>
      </w:r>
      <w:r w:rsidR="002D1B49" w:rsidRPr="00D23BEF">
        <w:rPr>
          <w:rFonts w:eastAsia="Calibri"/>
          <w:i/>
          <w:color w:val="000000"/>
          <w:spacing w:val="1"/>
          <w:sz w:val="30"/>
          <w:szCs w:val="30"/>
          <w:lang w:eastAsia="en-US"/>
        </w:rPr>
        <w:t xml:space="preserve"> штатных и </w:t>
      </w:r>
      <w:r w:rsidR="00872E13" w:rsidRPr="00D23BEF">
        <w:rPr>
          <w:rFonts w:eastAsia="Calibri"/>
          <w:i/>
          <w:color w:val="000000"/>
          <w:spacing w:val="1"/>
          <w:sz w:val="30"/>
          <w:szCs w:val="30"/>
          <w:lang w:eastAsia="en-US"/>
        </w:rPr>
        <w:t>18</w:t>
      </w:r>
      <w:r w:rsidR="002D1B49" w:rsidRPr="00D23BEF">
        <w:rPr>
          <w:rFonts w:eastAsia="Calibri"/>
          <w:i/>
          <w:color w:val="000000"/>
          <w:spacing w:val="1"/>
          <w:sz w:val="30"/>
          <w:szCs w:val="30"/>
          <w:lang w:eastAsia="en-US"/>
        </w:rPr>
        <w:t xml:space="preserve"> совместител</w:t>
      </w:r>
      <w:r w:rsidR="00872E13" w:rsidRPr="00D23BEF">
        <w:rPr>
          <w:rFonts w:eastAsia="Calibri"/>
          <w:i/>
          <w:color w:val="000000"/>
          <w:spacing w:val="1"/>
          <w:sz w:val="30"/>
          <w:szCs w:val="30"/>
          <w:lang w:eastAsia="en-US"/>
        </w:rPr>
        <w:t>ей</w:t>
      </w:r>
      <w:r w:rsidR="00703305" w:rsidRPr="00D23BEF">
        <w:rPr>
          <w:rFonts w:eastAsia="Calibri"/>
          <w:i/>
          <w:color w:val="000000"/>
          <w:spacing w:val="1"/>
          <w:sz w:val="30"/>
          <w:szCs w:val="30"/>
          <w:lang w:eastAsia="en-US"/>
        </w:rPr>
        <w:t>)</w:t>
      </w:r>
      <w:r w:rsidR="00703305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и </w:t>
      </w:r>
      <w:r w:rsidR="00913F1C" w:rsidRPr="00913F1C">
        <w:rPr>
          <w:rFonts w:eastAsia="Calibri"/>
          <w:color w:val="000000"/>
          <w:spacing w:val="1"/>
          <w:sz w:val="30"/>
          <w:szCs w:val="30"/>
          <w:lang w:eastAsia="en-US"/>
        </w:rPr>
        <w:t>4</w:t>
      </w:r>
      <w:r w:rsidR="00703305" w:rsidRPr="00913F1C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инструктора-</w:t>
      </w:r>
      <w:r w:rsidR="00D23BEF" w:rsidRPr="00913F1C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методиста. </w:t>
      </w:r>
      <w:r w:rsidR="00D23BEF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>Высшую категорию имею</w:t>
      </w:r>
      <w:r w:rsidR="00703305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т </w:t>
      </w:r>
      <w:r w:rsidR="00C34504">
        <w:rPr>
          <w:rFonts w:eastAsia="Calibri"/>
          <w:color w:val="000000"/>
          <w:spacing w:val="1"/>
          <w:sz w:val="30"/>
          <w:szCs w:val="30"/>
          <w:lang w:eastAsia="en-US"/>
        </w:rPr>
        <w:t>3</w:t>
      </w:r>
      <w:r w:rsidR="00626CDB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человек</w:t>
      </w:r>
      <w:r w:rsidR="002D1B49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>а</w:t>
      </w:r>
      <w:r w:rsidR="00D23BEF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, первую – </w:t>
      </w:r>
      <w:r w:rsidR="00C34504">
        <w:rPr>
          <w:rFonts w:eastAsia="Calibri"/>
          <w:color w:val="000000"/>
          <w:spacing w:val="1"/>
          <w:sz w:val="30"/>
          <w:szCs w:val="30"/>
          <w:lang w:eastAsia="en-US"/>
        </w:rPr>
        <w:t>5</w:t>
      </w:r>
      <w:r w:rsidR="0098533D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, вторую – </w:t>
      </w:r>
      <w:r w:rsidR="00C34504">
        <w:rPr>
          <w:rFonts w:eastAsia="Calibri"/>
          <w:color w:val="000000"/>
          <w:spacing w:val="1"/>
          <w:sz w:val="30"/>
          <w:szCs w:val="30"/>
          <w:lang w:eastAsia="en-US"/>
        </w:rPr>
        <w:t>13</w:t>
      </w:r>
      <w:r w:rsidR="00703305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, без категории – </w:t>
      </w:r>
      <w:r w:rsidR="00C34504">
        <w:rPr>
          <w:rFonts w:eastAsia="Calibri"/>
          <w:color w:val="000000"/>
          <w:spacing w:val="1"/>
          <w:sz w:val="30"/>
          <w:szCs w:val="30"/>
          <w:lang w:eastAsia="en-US"/>
        </w:rPr>
        <w:t>16</w:t>
      </w:r>
      <w:r w:rsidR="00703305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человек</w:t>
      </w:r>
      <w:r w:rsidR="00D23BEF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>а</w:t>
      </w:r>
      <w:r w:rsidR="00703305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>.</w:t>
      </w:r>
      <w:r w:rsidR="0098533D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</w:t>
      </w:r>
      <w:r w:rsidR="00C34504">
        <w:rPr>
          <w:rFonts w:eastAsia="Calibri"/>
          <w:color w:val="000000"/>
          <w:spacing w:val="1"/>
          <w:sz w:val="30"/>
          <w:szCs w:val="30"/>
          <w:lang w:eastAsia="en-US"/>
        </w:rPr>
        <w:t>56,8</w:t>
      </w:r>
      <w:r w:rsidR="00D23BEF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% </w:t>
      </w:r>
      <w:r w:rsidR="0098533D" w:rsidRPr="00D23BEF">
        <w:rPr>
          <w:rFonts w:eastAsia="Calibri"/>
          <w:color w:val="000000"/>
          <w:spacing w:val="1"/>
          <w:sz w:val="30"/>
          <w:szCs w:val="30"/>
          <w:lang w:eastAsia="en-US"/>
        </w:rPr>
        <w:t>тренерско-преподавательского состава и</w:t>
      </w:r>
      <w:r w:rsidR="00597F6A">
        <w:rPr>
          <w:rFonts w:eastAsia="Calibri"/>
          <w:color w:val="000000"/>
          <w:spacing w:val="1"/>
          <w:sz w:val="30"/>
          <w:szCs w:val="30"/>
          <w:lang w:eastAsia="en-US"/>
        </w:rPr>
        <w:t>меют квалификационную категорию.</w:t>
      </w:r>
    </w:p>
    <w:p w:rsidR="00597F6A" w:rsidRDefault="00281F30" w:rsidP="00703305">
      <w:pPr>
        <w:ind w:firstLine="708"/>
        <w:jc w:val="both"/>
        <w:rPr>
          <w:rFonts w:eastAsia="Calibri"/>
          <w:color w:val="000000"/>
          <w:spacing w:val="1"/>
          <w:sz w:val="30"/>
          <w:szCs w:val="30"/>
          <w:lang w:eastAsia="en-US"/>
        </w:rPr>
      </w:pPr>
      <w:r w:rsidRPr="002D74FA">
        <w:rPr>
          <w:rFonts w:eastAsia="Calibri"/>
          <w:color w:val="000000"/>
          <w:spacing w:val="1"/>
          <w:sz w:val="30"/>
          <w:szCs w:val="30"/>
          <w:lang w:eastAsia="en-US"/>
        </w:rPr>
        <w:t>Средняя заработная плата тренерско-преподавательского состава состав</w:t>
      </w:r>
      <w:r w:rsidR="008E42A5">
        <w:rPr>
          <w:rFonts w:eastAsia="Calibri"/>
          <w:color w:val="000000"/>
          <w:spacing w:val="1"/>
          <w:sz w:val="30"/>
          <w:szCs w:val="30"/>
          <w:lang w:eastAsia="en-US"/>
        </w:rPr>
        <w:t>ляет</w:t>
      </w:r>
      <w:r w:rsidRPr="002D74FA">
        <w:rPr>
          <w:rFonts w:eastAsia="Calibri"/>
          <w:color w:val="000000"/>
          <w:spacing w:val="1"/>
          <w:sz w:val="30"/>
          <w:szCs w:val="30"/>
          <w:lang w:eastAsia="en-US"/>
        </w:rPr>
        <w:t xml:space="preserve"> 1</w:t>
      </w:r>
      <w:r w:rsidR="008E42A5">
        <w:rPr>
          <w:rFonts w:eastAsia="Calibri"/>
          <w:color w:val="000000"/>
          <w:spacing w:val="1"/>
          <w:sz w:val="30"/>
          <w:szCs w:val="30"/>
          <w:lang w:eastAsia="en-US"/>
        </w:rPr>
        <w:t>4</w:t>
      </w:r>
      <w:r w:rsidR="00597F6A">
        <w:rPr>
          <w:rFonts w:eastAsia="Calibri"/>
          <w:color w:val="000000"/>
          <w:spacing w:val="1"/>
          <w:sz w:val="30"/>
          <w:szCs w:val="30"/>
          <w:lang w:eastAsia="en-US"/>
        </w:rPr>
        <w:t>00 рублей.</w:t>
      </w:r>
    </w:p>
    <w:p w:rsidR="00ED2033" w:rsidRPr="002D74FA" w:rsidRDefault="00017B8C" w:rsidP="00ED2033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К с</w:t>
      </w:r>
      <w:r w:rsidR="00486BB6">
        <w:rPr>
          <w:sz w:val="30"/>
          <w:szCs w:val="30"/>
        </w:rPr>
        <w:t xml:space="preserve">портивной </w:t>
      </w:r>
      <w:r>
        <w:rPr>
          <w:sz w:val="30"/>
          <w:szCs w:val="30"/>
        </w:rPr>
        <w:t>подготовке</w:t>
      </w:r>
      <w:r w:rsidR="00ED2033" w:rsidRPr="002D74FA">
        <w:rPr>
          <w:sz w:val="30"/>
          <w:szCs w:val="30"/>
        </w:rPr>
        <w:t xml:space="preserve"> в специализированных учебно-спортивных учреждениях района привлечено </w:t>
      </w:r>
      <w:r w:rsidR="002F110E">
        <w:rPr>
          <w:sz w:val="30"/>
          <w:szCs w:val="30"/>
        </w:rPr>
        <w:t xml:space="preserve">654 </w:t>
      </w:r>
      <w:r w:rsidR="00C01EBF">
        <w:rPr>
          <w:sz w:val="30"/>
          <w:szCs w:val="30"/>
        </w:rPr>
        <w:t>спортсменов</w:t>
      </w:r>
      <w:r w:rsidR="00ED2033" w:rsidRPr="002D74FA">
        <w:rPr>
          <w:sz w:val="30"/>
          <w:szCs w:val="30"/>
        </w:rPr>
        <w:t xml:space="preserve">-учащихся </w:t>
      </w:r>
      <w:r w:rsidR="009409F4" w:rsidRPr="002D74FA">
        <w:rPr>
          <w:sz w:val="30"/>
          <w:szCs w:val="30"/>
        </w:rPr>
        <w:t xml:space="preserve"> и сформировано </w:t>
      </w:r>
      <w:r w:rsidR="009409F4" w:rsidRPr="00913F1C">
        <w:rPr>
          <w:sz w:val="30"/>
          <w:szCs w:val="30"/>
        </w:rPr>
        <w:t>6</w:t>
      </w:r>
      <w:r w:rsidR="00913F1C" w:rsidRPr="00913F1C">
        <w:rPr>
          <w:sz w:val="30"/>
          <w:szCs w:val="30"/>
        </w:rPr>
        <w:t>5</w:t>
      </w:r>
      <w:r w:rsidR="00DD082A">
        <w:rPr>
          <w:sz w:val="30"/>
          <w:szCs w:val="30"/>
        </w:rPr>
        <w:t xml:space="preserve"> групп</w:t>
      </w:r>
      <w:r>
        <w:rPr>
          <w:sz w:val="30"/>
          <w:szCs w:val="30"/>
        </w:rPr>
        <w:t>,</w:t>
      </w:r>
      <w:r w:rsidRPr="00017B8C">
        <w:rPr>
          <w:szCs w:val="30"/>
        </w:rPr>
        <w:t xml:space="preserve"> </w:t>
      </w:r>
      <w:r w:rsidRPr="00017B8C">
        <w:rPr>
          <w:sz w:val="30"/>
          <w:szCs w:val="30"/>
        </w:rPr>
        <w:t>что составляет более 1</w:t>
      </w:r>
      <w:r>
        <w:rPr>
          <w:sz w:val="30"/>
          <w:szCs w:val="30"/>
        </w:rPr>
        <w:t>5</w:t>
      </w:r>
      <w:r w:rsidRPr="00017B8C">
        <w:rPr>
          <w:sz w:val="30"/>
          <w:szCs w:val="30"/>
        </w:rPr>
        <w:t> % от общего количества учащихся учреждений общего среднего образования.</w:t>
      </w:r>
      <w:r>
        <w:rPr>
          <w:sz w:val="30"/>
          <w:szCs w:val="30"/>
        </w:rPr>
        <w:t xml:space="preserve"> </w:t>
      </w:r>
      <w:r w:rsidR="00516E0B">
        <w:rPr>
          <w:sz w:val="30"/>
          <w:szCs w:val="30"/>
        </w:rPr>
        <w:t xml:space="preserve"> </w:t>
      </w:r>
    </w:p>
    <w:p w:rsidR="00FE14CE" w:rsidRDefault="00280EE9" w:rsidP="00A744EA">
      <w:pPr>
        <w:ind w:firstLine="708"/>
        <w:jc w:val="both"/>
        <w:rPr>
          <w:sz w:val="30"/>
          <w:szCs w:val="30"/>
        </w:rPr>
      </w:pPr>
      <w:r w:rsidRPr="002D74FA">
        <w:rPr>
          <w:sz w:val="30"/>
          <w:szCs w:val="30"/>
        </w:rPr>
        <w:lastRenderedPageBreak/>
        <w:t xml:space="preserve">К физкультурно-оздоровительным занятиям в Учреждении </w:t>
      </w:r>
      <w:r w:rsidR="00221F15" w:rsidRPr="002D74FA">
        <w:rPr>
          <w:sz w:val="30"/>
          <w:szCs w:val="30"/>
        </w:rPr>
        <w:t>«В</w:t>
      </w:r>
      <w:r w:rsidRPr="002D74FA">
        <w:rPr>
          <w:sz w:val="30"/>
          <w:szCs w:val="30"/>
        </w:rPr>
        <w:t>ымпел</w:t>
      </w:r>
      <w:r w:rsidR="00221F15" w:rsidRPr="002D74FA">
        <w:rPr>
          <w:sz w:val="30"/>
          <w:szCs w:val="30"/>
        </w:rPr>
        <w:t>»</w:t>
      </w:r>
      <w:r w:rsidRPr="002D74FA">
        <w:rPr>
          <w:sz w:val="30"/>
          <w:szCs w:val="30"/>
        </w:rPr>
        <w:t xml:space="preserve"> привлечено </w:t>
      </w:r>
      <w:r w:rsidR="00E257C3">
        <w:rPr>
          <w:sz w:val="30"/>
          <w:szCs w:val="30"/>
        </w:rPr>
        <w:t xml:space="preserve">302 </w:t>
      </w:r>
      <w:r w:rsidRPr="002D74FA">
        <w:rPr>
          <w:sz w:val="30"/>
          <w:szCs w:val="30"/>
        </w:rPr>
        <w:t xml:space="preserve"> человека, которые занимаются в </w:t>
      </w:r>
      <w:r w:rsidR="00E257C3">
        <w:rPr>
          <w:sz w:val="30"/>
          <w:szCs w:val="30"/>
        </w:rPr>
        <w:t>18</w:t>
      </w:r>
      <w:r w:rsidRPr="002D74FA">
        <w:rPr>
          <w:sz w:val="30"/>
          <w:szCs w:val="30"/>
        </w:rPr>
        <w:t xml:space="preserve"> группах</w:t>
      </w:r>
      <w:r w:rsidR="00221F15" w:rsidRPr="002D74FA">
        <w:rPr>
          <w:sz w:val="30"/>
          <w:szCs w:val="30"/>
        </w:rPr>
        <w:t xml:space="preserve">, среди которых </w:t>
      </w:r>
      <w:r w:rsidR="00D14961" w:rsidRPr="002D74FA">
        <w:rPr>
          <w:sz w:val="30"/>
          <w:szCs w:val="30"/>
        </w:rPr>
        <w:t>с</w:t>
      </w:r>
      <w:r w:rsidR="00221F15" w:rsidRPr="002D74FA">
        <w:rPr>
          <w:sz w:val="30"/>
          <w:szCs w:val="30"/>
        </w:rPr>
        <w:t xml:space="preserve">формированы 3 группы по плаванию для лиц </w:t>
      </w:r>
      <w:r w:rsidR="00A744EA" w:rsidRPr="002D74FA">
        <w:rPr>
          <w:sz w:val="30"/>
          <w:szCs w:val="30"/>
        </w:rPr>
        <w:t xml:space="preserve">с </w:t>
      </w:r>
      <w:r w:rsidR="00221F15" w:rsidRPr="002D74FA">
        <w:rPr>
          <w:sz w:val="30"/>
          <w:szCs w:val="30"/>
        </w:rPr>
        <w:t xml:space="preserve">ограниченными возможностями. Все занятия осуществляются на безвозмездной основе для всех категорий населения. </w:t>
      </w:r>
    </w:p>
    <w:p w:rsidR="00017B8C" w:rsidRPr="00017B8C" w:rsidRDefault="00017B8C" w:rsidP="00017B8C">
      <w:pPr>
        <w:ind w:firstLine="708"/>
        <w:jc w:val="both"/>
        <w:rPr>
          <w:sz w:val="30"/>
          <w:szCs w:val="30"/>
        </w:rPr>
      </w:pPr>
      <w:r w:rsidRPr="00017B8C">
        <w:rPr>
          <w:sz w:val="30"/>
          <w:szCs w:val="30"/>
        </w:rPr>
        <w:t>Развитие детско-юношеского и массового спорта является фундаментом спорта высших достижений.</w:t>
      </w:r>
    </w:p>
    <w:p w:rsidR="00C47D06" w:rsidRDefault="00017B8C" w:rsidP="00C47D06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2023 году </w:t>
      </w:r>
      <w:r w:rsidR="009D4C28" w:rsidRPr="002D74FA">
        <w:rPr>
          <w:sz w:val="30"/>
          <w:szCs w:val="30"/>
        </w:rPr>
        <w:t>2</w:t>
      </w:r>
      <w:r w:rsidR="009D4C28">
        <w:rPr>
          <w:sz w:val="30"/>
          <w:szCs w:val="30"/>
        </w:rPr>
        <w:t>33</w:t>
      </w:r>
      <w:r w:rsidR="00E71935" w:rsidRPr="002D74FA">
        <w:rPr>
          <w:sz w:val="30"/>
          <w:szCs w:val="30"/>
        </w:rPr>
        <w:t xml:space="preserve"> </w:t>
      </w:r>
      <w:proofErr w:type="gramStart"/>
      <w:r w:rsidR="00E71935" w:rsidRPr="002D74FA">
        <w:rPr>
          <w:sz w:val="30"/>
          <w:szCs w:val="30"/>
        </w:rPr>
        <w:t>спортсмен</w:t>
      </w:r>
      <w:r w:rsidR="009D4C28">
        <w:rPr>
          <w:sz w:val="30"/>
          <w:szCs w:val="30"/>
        </w:rPr>
        <w:t>а</w:t>
      </w:r>
      <w:r w:rsidR="00E71935" w:rsidRPr="002D74FA">
        <w:rPr>
          <w:sz w:val="30"/>
          <w:szCs w:val="30"/>
        </w:rPr>
        <w:t>-учащ</w:t>
      </w:r>
      <w:r w:rsidR="009D4C28">
        <w:rPr>
          <w:sz w:val="30"/>
          <w:szCs w:val="30"/>
        </w:rPr>
        <w:t>ихся</w:t>
      </w:r>
      <w:proofErr w:type="gramEnd"/>
      <w:r w:rsidR="00E71935" w:rsidRPr="002D74FA">
        <w:rPr>
          <w:sz w:val="30"/>
          <w:szCs w:val="30"/>
        </w:rPr>
        <w:t xml:space="preserve"> повыси</w:t>
      </w:r>
      <w:r w:rsidR="009D4C28">
        <w:rPr>
          <w:sz w:val="30"/>
          <w:szCs w:val="30"/>
        </w:rPr>
        <w:t>ли</w:t>
      </w:r>
      <w:r w:rsidR="00E71935" w:rsidRPr="002D74FA">
        <w:rPr>
          <w:sz w:val="30"/>
          <w:szCs w:val="30"/>
        </w:rPr>
        <w:t xml:space="preserve"> спортивное мастерство до уровня </w:t>
      </w:r>
      <w:r w:rsidR="00E71935" w:rsidRPr="002D74FA">
        <w:rPr>
          <w:sz w:val="30"/>
          <w:szCs w:val="30"/>
          <w:lang w:val="en-US"/>
        </w:rPr>
        <w:t>II</w:t>
      </w:r>
      <w:r w:rsidR="00E71935" w:rsidRPr="002D74FA">
        <w:rPr>
          <w:sz w:val="30"/>
          <w:szCs w:val="30"/>
        </w:rPr>
        <w:t xml:space="preserve">, </w:t>
      </w:r>
      <w:r w:rsidR="00E71935" w:rsidRPr="002D74FA">
        <w:rPr>
          <w:sz w:val="30"/>
          <w:szCs w:val="30"/>
          <w:lang w:val="en-US"/>
        </w:rPr>
        <w:t>III</w:t>
      </w:r>
      <w:r w:rsidR="00E71935" w:rsidRPr="002D74FA">
        <w:rPr>
          <w:sz w:val="30"/>
          <w:szCs w:val="30"/>
        </w:rPr>
        <w:t xml:space="preserve"> и юношеских разрядов</w:t>
      </w:r>
      <w:r w:rsidR="009D4C28">
        <w:rPr>
          <w:sz w:val="30"/>
          <w:szCs w:val="30"/>
        </w:rPr>
        <w:t xml:space="preserve">, 4 </w:t>
      </w:r>
      <w:r w:rsidR="009D4C28" w:rsidRPr="002D74FA">
        <w:rPr>
          <w:sz w:val="30"/>
          <w:szCs w:val="30"/>
        </w:rPr>
        <w:t>спортсмен</w:t>
      </w:r>
      <w:r w:rsidR="009D4C28">
        <w:rPr>
          <w:sz w:val="30"/>
          <w:szCs w:val="30"/>
        </w:rPr>
        <w:t>ам</w:t>
      </w:r>
      <w:r w:rsidR="009D4C28" w:rsidRPr="002D74FA">
        <w:rPr>
          <w:sz w:val="30"/>
          <w:szCs w:val="30"/>
        </w:rPr>
        <w:t>-учащ</w:t>
      </w:r>
      <w:r w:rsidR="009D4C28">
        <w:rPr>
          <w:sz w:val="30"/>
          <w:szCs w:val="30"/>
        </w:rPr>
        <w:t>имся присвоен</w:t>
      </w:r>
      <w:r w:rsidR="00E71935" w:rsidRPr="00823E18">
        <w:rPr>
          <w:sz w:val="30"/>
          <w:szCs w:val="30"/>
        </w:rPr>
        <w:t xml:space="preserve"> </w:t>
      </w:r>
      <w:r w:rsidR="00E71935" w:rsidRPr="00823E18">
        <w:rPr>
          <w:sz w:val="30"/>
          <w:szCs w:val="30"/>
          <w:lang w:val="en-US"/>
        </w:rPr>
        <w:t>I</w:t>
      </w:r>
      <w:r w:rsidR="00E71935" w:rsidRPr="00823E18">
        <w:rPr>
          <w:sz w:val="30"/>
          <w:szCs w:val="30"/>
        </w:rPr>
        <w:t xml:space="preserve"> разряд</w:t>
      </w:r>
      <w:r w:rsidR="009D4C28">
        <w:rPr>
          <w:sz w:val="30"/>
          <w:szCs w:val="30"/>
        </w:rPr>
        <w:t xml:space="preserve">. </w:t>
      </w:r>
    </w:p>
    <w:p w:rsidR="007F0084" w:rsidRPr="00B017E2" w:rsidRDefault="007F0084" w:rsidP="00B017E2">
      <w:pPr>
        <w:pStyle w:val="2"/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30"/>
          <w:szCs w:val="30"/>
          <w:lang w:eastAsia="ru-RU"/>
        </w:rPr>
      </w:pPr>
      <w:r>
        <w:rPr>
          <w:rFonts w:ascii="Times New Roman" w:eastAsia="Calibri" w:hAnsi="Times New Roman"/>
          <w:sz w:val="30"/>
          <w:szCs w:val="30"/>
          <w:lang w:eastAsia="ru-RU"/>
        </w:rPr>
        <w:t>В районе функционирует с</w:t>
      </w:r>
      <w:r w:rsidRPr="007F0084">
        <w:rPr>
          <w:rFonts w:ascii="Times New Roman" w:eastAsia="Calibri" w:hAnsi="Times New Roman"/>
          <w:sz w:val="30"/>
          <w:szCs w:val="30"/>
          <w:lang w:eastAsia="ru-RU"/>
        </w:rPr>
        <w:t>оциально-спортивный проект «Хоккей идет к детям»</w:t>
      </w:r>
      <w:r>
        <w:rPr>
          <w:rFonts w:ascii="Times New Roman" w:eastAsia="Calibri" w:hAnsi="Times New Roman"/>
          <w:sz w:val="30"/>
          <w:szCs w:val="30"/>
          <w:lang w:eastAsia="ru-RU"/>
        </w:rPr>
        <w:t>, который</w:t>
      </w:r>
      <w:r w:rsidRPr="007F0084">
        <w:rPr>
          <w:rFonts w:ascii="Times New Roman" w:eastAsia="Calibri" w:hAnsi="Times New Roman"/>
          <w:sz w:val="30"/>
          <w:szCs w:val="30"/>
          <w:lang w:eastAsia="ru-RU"/>
        </w:rPr>
        <w:t xml:space="preserve"> направлен на массовое приобщение детей к катанию на коньках</w:t>
      </w:r>
      <w:r>
        <w:rPr>
          <w:rFonts w:ascii="Times New Roman" w:eastAsia="Calibri" w:hAnsi="Times New Roman"/>
          <w:sz w:val="30"/>
          <w:szCs w:val="30"/>
          <w:lang w:eastAsia="ru-RU"/>
        </w:rPr>
        <w:t>.</w:t>
      </w:r>
      <w:r w:rsidRPr="007F0084">
        <w:rPr>
          <w:rFonts w:ascii="Times New Roman" w:eastAsia="Calibri" w:hAnsi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/>
          <w:sz w:val="30"/>
          <w:szCs w:val="30"/>
          <w:lang w:eastAsia="ru-RU"/>
        </w:rPr>
        <w:t xml:space="preserve">В проекте принимают участие </w:t>
      </w:r>
      <w:r w:rsidRPr="007F0084">
        <w:rPr>
          <w:rFonts w:ascii="Times New Roman" w:eastAsia="Calibri" w:hAnsi="Times New Roman"/>
          <w:sz w:val="30"/>
          <w:szCs w:val="30"/>
          <w:lang w:eastAsia="ru-RU"/>
        </w:rPr>
        <w:t>638 учащихся первых и вторых классов (всего 26 классов)</w:t>
      </w:r>
      <w:r>
        <w:rPr>
          <w:rFonts w:ascii="Times New Roman" w:eastAsia="Calibri" w:hAnsi="Times New Roman"/>
          <w:sz w:val="30"/>
          <w:szCs w:val="30"/>
          <w:lang w:eastAsia="ru-RU"/>
        </w:rPr>
        <w:t xml:space="preserve">. </w:t>
      </w:r>
      <w:r w:rsidRPr="007F0084">
        <w:rPr>
          <w:rFonts w:ascii="Times New Roman" w:eastAsia="Calibri" w:hAnsi="Times New Roman"/>
          <w:sz w:val="30"/>
          <w:szCs w:val="30"/>
          <w:lang w:eastAsia="ru-RU"/>
        </w:rPr>
        <w:t>Проект дает возможность детям  научиться стоять на коньках, играть в хоккей, а тренерам спортивных школ – о</w:t>
      </w:r>
      <w:r>
        <w:rPr>
          <w:rFonts w:ascii="Times New Roman" w:eastAsia="Calibri" w:hAnsi="Times New Roman"/>
          <w:sz w:val="30"/>
          <w:szCs w:val="30"/>
          <w:lang w:eastAsia="ru-RU"/>
        </w:rPr>
        <w:t>тобрать более талантливых детей.</w:t>
      </w:r>
    </w:p>
    <w:p w:rsidR="00ED2033" w:rsidRPr="002D74FA" w:rsidRDefault="009D4C28" w:rsidP="00E61AED">
      <w:pPr>
        <w:pStyle w:val="2"/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30"/>
          <w:szCs w:val="30"/>
          <w:lang w:eastAsia="ru-RU"/>
        </w:rPr>
      </w:pPr>
      <w:r>
        <w:rPr>
          <w:rFonts w:ascii="Times New Roman" w:eastAsia="Calibri" w:hAnsi="Times New Roman"/>
          <w:sz w:val="30"/>
          <w:szCs w:val="30"/>
          <w:lang w:eastAsia="ru-RU"/>
        </w:rPr>
        <w:t>Ежегодно более 300 человек принимают участие в сдаче нормативов</w:t>
      </w:r>
      <w:r w:rsidRPr="009D4C28">
        <w:rPr>
          <w:rFonts w:ascii="Times New Roman" w:eastAsia="Calibri" w:hAnsi="Times New Roman"/>
          <w:sz w:val="30"/>
          <w:szCs w:val="30"/>
          <w:lang w:eastAsia="ru-RU"/>
        </w:rPr>
        <w:t xml:space="preserve"> </w:t>
      </w:r>
      <w:r w:rsidRPr="002D74FA">
        <w:rPr>
          <w:rFonts w:ascii="Times New Roman" w:eastAsia="Calibri" w:hAnsi="Times New Roman"/>
          <w:sz w:val="30"/>
          <w:szCs w:val="30"/>
          <w:lang w:eastAsia="ru-RU"/>
        </w:rPr>
        <w:t>Государственн</w:t>
      </w:r>
      <w:r>
        <w:rPr>
          <w:rFonts w:ascii="Times New Roman" w:eastAsia="Calibri" w:hAnsi="Times New Roman"/>
          <w:sz w:val="30"/>
          <w:szCs w:val="30"/>
          <w:lang w:eastAsia="ru-RU"/>
        </w:rPr>
        <w:t>ого</w:t>
      </w:r>
      <w:r w:rsidRPr="002D74FA">
        <w:rPr>
          <w:rFonts w:ascii="Times New Roman" w:eastAsia="Calibri" w:hAnsi="Times New Roman"/>
          <w:sz w:val="30"/>
          <w:szCs w:val="30"/>
          <w:lang w:eastAsia="ru-RU"/>
        </w:rPr>
        <w:t xml:space="preserve"> физкультурно-оздоровительн</w:t>
      </w:r>
      <w:r>
        <w:rPr>
          <w:rFonts w:ascii="Times New Roman" w:eastAsia="Calibri" w:hAnsi="Times New Roman"/>
          <w:sz w:val="30"/>
          <w:szCs w:val="30"/>
          <w:lang w:eastAsia="ru-RU"/>
        </w:rPr>
        <w:t>ого</w:t>
      </w:r>
      <w:r w:rsidRPr="002D74FA">
        <w:rPr>
          <w:rFonts w:ascii="Times New Roman" w:eastAsia="Calibri" w:hAnsi="Times New Roman"/>
          <w:sz w:val="30"/>
          <w:szCs w:val="30"/>
          <w:lang w:eastAsia="ru-RU"/>
        </w:rPr>
        <w:t xml:space="preserve"> комплекс</w:t>
      </w:r>
      <w:r>
        <w:rPr>
          <w:rFonts w:ascii="Times New Roman" w:eastAsia="Calibri" w:hAnsi="Times New Roman"/>
          <w:sz w:val="30"/>
          <w:szCs w:val="30"/>
          <w:lang w:eastAsia="ru-RU"/>
        </w:rPr>
        <w:t>а</w:t>
      </w:r>
      <w:r w:rsidRPr="002D74FA">
        <w:rPr>
          <w:rFonts w:ascii="Times New Roman" w:eastAsia="Calibri" w:hAnsi="Times New Roman"/>
          <w:sz w:val="30"/>
          <w:szCs w:val="30"/>
          <w:lang w:eastAsia="ru-RU"/>
        </w:rPr>
        <w:t xml:space="preserve"> Республики Беларусь</w:t>
      </w:r>
      <w:r>
        <w:rPr>
          <w:rFonts w:ascii="Times New Roman" w:eastAsia="Calibri" w:hAnsi="Times New Roman"/>
          <w:sz w:val="30"/>
          <w:szCs w:val="30"/>
          <w:lang w:eastAsia="ru-RU"/>
        </w:rPr>
        <w:t xml:space="preserve"> «Готов к труду и обороне». В 2023 году</w:t>
      </w:r>
      <w:r w:rsidRPr="002D74FA">
        <w:rPr>
          <w:rFonts w:ascii="Times New Roman" w:eastAsia="Calibri" w:hAnsi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/>
          <w:sz w:val="30"/>
          <w:szCs w:val="30"/>
          <w:lang w:eastAsia="ru-RU"/>
        </w:rPr>
        <w:t>53</w:t>
      </w:r>
      <w:r w:rsidRPr="002D74FA">
        <w:rPr>
          <w:rFonts w:ascii="Times New Roman" w:eastAsia="Calibri" w:hAnsi="Times New Roman"/>
          <w:sz w:val="30"/>
          <w:szCs w:val="30"/>
          <w:lang w:eastAsia="ru-RU"/>
        </w:rPr>
        <w:t xml:space="preserve"> человек</w:t>
      </w:r>
      <w:r>
        <w:rPr>
          <w:rFonts w:ascii="Times New Roman" w:eastAsia="Calibri" w:hAnsi="Times New Roman"/>
          <w:sz w:val="30"/>
          <w:szCs w:val="30"/>
          <w:lang w:eastAsia="ru-RU"/>
        </w:rPr>
        <w:t>а</w:t>
      </w:r>
      <w:r w:rsidR="00ED2033" w:rsidRPr="002D74FA">
        <w:rPr>
          <w:rFonts w:ascii="Times New Roman" w:eastAsia="Calibri" w:hAnsi="Times New Roman"/>
          <w:sz w:val="30"/>
          <w:szCs w:val="30"/>
          <w:lang w:eastAsia="ru-RU"/>
        </w:rPr>
        <w:t xml:space="preserve"> выполни</w:t>
      </w:r>
      <w:r>
        <w:rPr>
          <w:rFonts w:ascii="Times New Roman" w:eastAsia="Calibri" w:hAnsi="Times New Roman"/>
          <w:sz w:val="30"/>
          <w:szCs w:val="30"/>
          <w:lang w:eastAsia="ru-RU"/>
        </w:rPr>
        <w:t>ли</w:t>
      </w:r>
      <w:r w:rsidR="00ED2033" w:rsidRPr="002D74FA">
        <w:rPr>
          <w:rFonts w:ascii="Times New Roman" w:eastAsia="Calibri" w:hAnsi="Times New Roman"/>
          <w:sz w:val="30"/>
          <w:szCs w:val="30"/>
          <w:lang w:eastAsia="ru-RU"/>
        </w:rPr>
        <w:t xml:space="preserve"> нормативы</w:t>
      </w:r>
      <w:r>
        <w:rPr>
          <w:rFonts w:ascii="Times New Roman" w:eastAsia="Calibri" w:hAnsi="Times New Roman"/>
          <w:sz w:val="30"/>
          <w:szCs w:val="30"/>
          <w:lang w:eastAsia="ru-RU"/>
        </w:rPr>
        <w:t xml:space="preserve"> с присвоением значков.</w:t>
      </w:r>
      <w:r w:rsidR="007F5AF2" w:rsidRPr="002D74FA">
        <w:rPr>
          <w:rFonts w:ascii="Times New Roman" w:eastAsia="Calibri" w:hAnsi="Times New Roman"/>
          <w:sz w:val="30"/>
          <w:szCs w:val="30"/>
          <w:lang w:eastAsia="ru-RU"/>
        </w:rPr>
        <w:t xml:space="preserve"> </w:t>
      </w:r>
    </w:p>
    <w:p w:rsidR="00962F79" w:rsidRDefault="009D4C28" w:rsidP="00A51CA0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="001B45BD" w:rsidRPr="002D74FA">
        <w:rPr>
          <w:sz w:val="30"/>
          <w:szCs w:val="30"/>
        </w:rPr>
        <w:t xml:space="preserve">портивные школы имеют хорошие </w:t>
      </w:r>
      <w:r w:rsidR="001B45BD" w:rsidRPr="00740649">
        <w:rPr>
          <w:sz w:val="30"/>
          <w:szCs w:val="30"/>
        </w:rPr>
        <w:t>результаты</w:t>
      </w:r>
      <w:r w:rsidR="001B45BD" w:rsidRPr="002D74FA">
        <w:rPr>
          <w:sz w:val="30"/>
          <w:szCs w:val="30"/>
        </w:rPr>
        <w:t xml:space="preserve"> по культивируемым видам спорта в различных соревнованиях, где спортсмены-учащиеся и команды становились победителями и призерами международных, республиканских и областных соревнований. </w:t>
      </w:r>
    </w:p>
    <w:p w:rsidR="00962F79" w:rsidRPr="00962F79" w:rsidRDefault="00962F79" w:rsidP="00962F79">
      <w:pPr>
        <w:ind w:firstLine="708"/>
        <w:jc w:val="both"/>
        <w:rPr>
          <w:sz w:val="30"/>
          <w:szCs w:val="30"/>
        </w:rPr>
      </w:pPr>
      <w:r w:rsidRPr="00962F79">
        <w:rPr>
          <w:sz w:val="30"/>
          <w:szCs w:val="30"/>
        </w:rPr>
        <w:t xml:space="preserve">В 2023 г. сборная команда </w:t>
      </w:r>
      <w:proofErr w:type="spellStart"/>
      <w:r>
        <w:rPr>
          <w:sz w:val="30"/>
          <w:szCs w:val="30"/>
        </w:rPr>
        <w:t>Ивацевичского</w:t>
      </w:r>
      <w:proofErr w:type="spellEnd"/>
      <w:r>
        <w:rPr>
          <w:sz w:val="30"/>
          <w:szCs w:val="30"/>
        </w:rPr>
        <w:t xml:space="preserve"> района по дзюдо ста</w:t>
      </w:r>
      <w:r w:rsidRPr="00962F79">
        <w:rPr>
          <w:sz w:val="30"/>
          <w:szCs w:val="30"/>
        </w:rPr>
        <w:t>ла второй на спартакиаде Брестской области среди ДЮСШ и СДЮШОР и третьей на областной спартакиаде школьников. Сборная ДЮСШ по легкой атлетике заняла третье место на первенстве Брестской области среди юношей и девушек 2010-</w:t>
      </w:r>
      <w:r>
        <w:rPr>
          <w:sz w:val="30"/>
          <w:szCs w:val="30"/>
        </w:rPr>
        <w:t xml:space="preserve">2011 годов </w:t>
      </w:r>
      <w:r w:rsidRPr="00962F79">
        <w:rPr>
          <w:sz w:val="30"/>
          <w:szCs w:val="30"/>
        </w:rPr>
        <w:t>р</w:t>
      </w:r>
      <w:r>
        <w:rPr>
          <w:sz w:val="30"/>
          <w:szCs w:val="30"/>
        </w:rPr>
        <w:t>ождения</w:t>
      </w:r>
      <w:r w:rsidRPr="00962F79">
        <w:rPr>
          <w:sz w:val="30"/>
          <w:szCs w:val="30"/>
        </w:rPr>
        <w:t>. Футбольная команда девочек 2011-</w:t>
      </w:r>
      <w:r w:rsidR="00FB7597">
        <w:rPr>
          <w:sz w:val="30"/>
          <w:szCs w:val="30"/>
        </w:rPr>
        <w:t>20</w:t>
      </w:r>
      <w:r w:rsidRPr="00962F79">
        <w:rPr>
          <w:sz w:val="30"/>
          <w:szCs w:val="30"/>
        </w:rPr>
        <w:t xml:space="preserve">13 </w:t>
      </w:r>
      <w:r w:rsidR="00FB7597">
        <w:rPr>
          <w:sz w:val="30"/>
          <w:szCs w:val="30"/>
        </w:rPr>
        <w:t xml:space="preserve">годов </w:t>
      </w:r>
      <w:r w:rsidR="00FB7597" w:rsidRPr="00962F79">
        <w:rPr>
          <w:sz w:val="30"/>
          <w:szCs w:val="30"/>
        </w:rPr>
        <w:t>р</w:t>
      </w:r>
      <w:r w:rsidR="00FB7597">
        <w:rPr>
          <w:sz w:val="30"/>
          <w:szCs w:val="30"/>
        </w:rPr>
        <w:t>ождения</w:t>
      </w:r>
      <w:r w:rsidRPr="00962F79">
        <w:rPr>
          <w:sz w:val="30"/>
          <w:szCs w:val="30"/>
        </w:rPr>
        <w:t xml:space="preserve"> заняла первое место на областном этапе республиканских соревнований «Лига! WOOOOW!»</w:t>
      </w:r>
      <w:r w:rsidR="00FB7597">
        <w:rPr>
          <w:sz w:val="30"/>
          <w:szCs w:val="30"/>
        </w:rPr>
        <w:t>.</w:t>
      </w:r>
      <w:r w:rsidRPr="00962F79">
        <w:rPr>
          <w:sz w:val="30"/>
          <w:szCs w:val="30"/>
        </w:rPr>
        <w:t xml:space="preserve">  </w:t>
      </w:r>
    </w:p>
    <w:p w:rsidR="00167E6A" w:rsidRDefault="00962F79" w:rsidP="00962F79">
      <w:pPr>
        <w:ind w:firstLine="708"/>
        <w:jc w:val="both"/>
        <w:rPr>
          <w:sz w:val="30"/>
          <w:szCs w:val="30"/>
        </w:rPr>
      </w:pPr>
      <w:r w:rsidRPr="00962F79">
        <w:rPr>
          <w:sz w:val="30"/>
          <w:szCs w:val="30"/>
        </w:rPr>
        <w:t xml:space="preserve">Воспитанник ДЮСШ г. Ивацевичи Артем </w:t>
      </w:r>
      <w:proofErr w:type="spellStart"/>
      <w:r w:rsidRPr="00962F79">
        <w:rPr>
          <w:sz w:val="30"/>
          <w:szCs w:val="30"/>
        </w:rPr>
        <w:t>Припутневич</w:t>
      </w:r>
      <w:proofErr w:type="spellEnd"/>
      <w:r w:rsidRPr="00962F79">
        <w:rPr>
          <w:sz w:val="30"/>
          <w:szCs w:val="30"/>
        </w:rPr>
        <w:t xml:space="preserve"> стал бронзовым призером </w:t>
      </w:r>
      <w:r w:rsidR="00167E6A">
        <w:rPr>
          <w:sz w:val="30"/>
          <w:szCs w:val="30"/>
          <w:lang w:val="en-US"/>
        </w:rPr>
        <w:t>II</w:t>
      </w:r>
      <w:r w:rsidRPr="00962F79">
        <w:rPr>
          <w:sz w:val="30"/>
          <w:szCs w:val="30"/>
        </w:rPr>
        <w:t xml:space="preserve"> Игр стран СНГ по спортивной ходьбе, </w:t>
      </w:r>
      <w:proofErr w:type="spellStart"/>
      <w:r w:rsidRPr="00962F79">
        <w:rPr>
          <w:sz w:val="30"/>
          <w:szCs w:val="30"/>
        </w:rPr>
        <w:t>Сабрина</w:t>
      </w:r>
      <w:proofErr w:type="spellEnd"/>
      <w:r w:rsidRPr="00962F79">
        <w:rPr>
          <w:sz w:val="30"/>
          <w:szCs w:val="30"/>
        </w:rPr>
        <w:t xml:space="preserve"> </w:t>
      </w:r>
      <w:proofErr w:type="spellStart"/>
      <w:r w:rsidRPr="00962F79">
        <w:rPr>
          <w:sz w:val="30"/>
          <w:szCs w:val="30"/>
        </w:rPr>
        <w:t>Дегтярик</w:t>
      </w:r>
      <w:proofErr w:type="spellEnd"/>
      <w:r w:rsidRPr="00962F79">
        <w:rPr>
          <w:sz w:val="30"/>
          <w:szCs w:val="30"/>
        </w:rPr>
        <w:t xml:space="preserve"> в этой же дисциплине стала пятой. </w:t>
      </w:r>
      <w:r w:rsidR="00167E6A" w:rsidRPr="00962F79">
        <w:rPr>
          <w:sz w:val="30"/>
          <w:szCs w:val="30"/>
        </w:rPr>
        <w:t>Т</w:t>
      </w:r>
      <w:r w:rsidR="00167E6A">
        <w:rPr>
          <w:sz w:val="30"/>
          <w:szCs w:val="30"/>
        </w:rPr>
        <w:t>ак</w:t>
      </w:r>
      <w:r w:rsidR="00167E6A" w:rsidRPr="00962F79">
        <w:rPr>
          <w:sz w:val="30"/>
          <w:szCs w:val="30"/>
        </w:rPr>
        <w:t xml:space="preserve">же </w:t>
      </w:r>
      <w:r w:rsidR="00167E6A">
        <w:rPr>
          <w:sz w:val="30"/>
          <w:szCs w:val="30"/>
        </w:rPr>
        <w:t xml:space="preserve">Артем </w:t>
      </w:r>
      <w:proofErr w:type="spellStart"/>
      <w:r w:rsidR="00167E6A" w:rsidRPr="00962F79">
        <w:rPr>
          <w:sz w:val="30"/>
          <w:szCs w:val="30"/>
        </w:rPr>
        <w:t>Припутневич</w:t>
      </w:r>
      <w:proofErr w:type="spellEnd"/>
      <w:r w:rsidR="00167E6A" w:rsidRPr="00962F79">
        <w:rPr>
          <w:sz w:val="30"/>
          <w:szCs w:val="30"/>
        </w:rPr>
        <w:t xml:space="preserve"> стал двукратным победителем первенства Республики Беларусь по легкой атлетике среди юношей и девушек 2008-</w:t>
      </w:r>
      <w:r w:rsidR="00167E6A">
        <w:rPr>
          <w:sz w:val="30"/>
          <w:szCs w:val="30"/>
        </w:rPr>
        <w:t>20</w:t>
      </w:r>
      <w:r w:rsidR="00167E6A" w:rsidRPr="00962F79">
        <w:rPr>
          <w:sz w:val="30"/>
          <w:szCs w:val="30"/>
        </w:rPr>
        <w:t xml:space="preserve">09 </w:t>
      </w:r>
      <w:r w:rsidR="00167E6A">
        <w:rPr>
          <w:sz w:val="30"/>
          <w:szCs w:val="30"/>
        </w:rPr>
        <w:t xml:space="preserve">годов </w:t>
      </w:r>
      <w:r w:rsidR="00167E6A" w:rsidRPr="00962F79">
        <w:rPr>
          <w:sz w:val="30"/>
          <w:szCs w:val="30"/>
        </w:rPr>
        <w:t>р</w:t>
      </w:r>
      <w:r w:rsidR="00167E6A">
        <w:rPr>
          <w:sz w:val="30"/>
          <w:szCs w:val="30"/>
        </w:rPr>
        <w:t>ождения</w:t>
      </w:r>
      <w:r w:rsidR="00167E6A" w:rsidRPr="00962F79">
        <w:rPr>
          <w:sz w:val="30"/>
          <w:szCs w:val="30"/>
        </w:rPr>
        <w:t>.</w:t>
      </w:r>
      <w:r w:rsidR="00184E22">
        <w:rPr>
          <w:sz w:val="30"/>
          <w:szCs w:val="30"/>
        </w:rPr>
        <w:t xml:space="preserve"> </w:t>
      </w:r>
    </w:p>
    <w:p w:rsidR="00184E22" w:rsidRDefault="00962F79" w:rsidP="00962F79">
      <w:pPr>
        <w:ind w:firstLine="708"/>
        <w:jc w:val="both"/>
        <w:rPr>
          <w:sz w:val="30"/>
          <w:szCs w:val="30"/>
        </w:rPr>
      </w:pPr>
      <w:r w:rsidRPr="00962F79">
        <w:rPr>
          <w:sz w:val="30"/>
          <w:szCs w:val="30"/>
        </w:rPr>
        <w:t xml:space="preserve">Легкоатлет Владислав Питин стал обладателем Кубка Республики Беларусь в беге на 3000 м. с препятствиями. </w:t>
      </w:r>
    </w:p>
    <w:p w:rsidR="002200AB" w:rsidRDefault="00962F79" w:rsidP="00184E22">
      <w:pPr>
        <w:ind w:firstLine="708"/>
        <w:jc w:val="both"/>
        <w:rPr>
          <w:sz w:val="30"/>
          <w:szCs w:val="30"/>
        </w:rPr>
      </w:pPr>
      <w:r w:rsidRPr="00962F79">
        <w:rPr>
          <w:sz w:val="30"/>
          <w:szCs w:val="30"/>
        </w:rPr>
        <w:t xml:space="preserve">Футболист Алексей </w:t>
      </w:r>
      <w:proofErr w:type="spellStart"/>
      <w:r w:rsidRPr="00962F79">
        <w:rPr>
          <w:sz w:val="30"/>
          <w:szCs w:val="30"/>
        </w:rPr>
        <w:t>Вакулич</w:t>
      </w:r>
      <w:proofErr w:type="spellEnd"/>
      <w:r w:rsidRPr="00962F79">
        <w:rPr>
          <w:sz w:val="30"/>
          <w:szCs w:val="30"/>
        </w:rPr>
        <w:t xml:space="preserve">  стал чемпионом страны по футболу в составе ФК «Динамо-Минск». Максим </w:t>
      </w:r>
      <w:proofErr w:type="spellStart"/>
      <w:r w:rsidRPr="00962F79">
        <w:rPr>
          <w:sz w:val="30"/>
          <w:szCs w:val="30"/>
        </w:rPr>
        <w:t>Сакута</w:t>
      </w:r>
      <w:proofErr w:type="spellEnd"/>
      <w:r w:rsidRPr="00962F79">
        <w:rPr>
          <w:sz w:val="30"/>
          <w:szCs w:val="30"/>
        </w:rPr>
        <w:t xml:space="preserve">  так же, стал победителем первенства республики по футболу среди юношей 2008 г</w:t>
      </w:r>
      <w:r w:rsidR="00184E22">
        <w:rPr>
          <w:sz w:val="30"/>
          <w:szCs w:val="30"/>
        </w:rPr>
        <w:t xml:space="preserve">ода </w:t>
      </w:r>
      <w:r w:rsidRPr="00962F79">
        <w:rPr>
          <w:sz w:val="30"/>
          <w:szCs w:val="30"/>
        </w:rPr>
        <w:t>р</w:t>
      </w:r>
      <w:r w:rsidR="00184E22">
        <w:rPr>
          <w:sz w:val="30"/>
          <w:szCs w:val="30"/>
        </w:rPr>
        <w:t>ождения</w:t>
      </w:r>
      <w:r w:rsidRPr="00962F79">
        <w:rPr>
          <w:sz w:val="30"/>
          <w:szCs w:val="30"/>
        </w:rPr>
        <w:t xml:space="preserve"> в составе команды А</w:t>
      </w:r>
      <w:r w:rsidR="002200AB">
        <w:rPr>
          <w:sz w:val="30"/>
          <w:szCs w:val="30"/>
        </w:rPr>
        <w:t>ссоциации «</w:t>
      </w:r>
      <w:r w:rsidRPr="00962F79">
        <w:rPr>
          <w:sz w:val="30"/>
          <w:szCs w:val="30"/>
        </w:rPr>
        <w:t>Б</w:t>
      </w:r>
      <w:r w:rsidR="002200AB">
        <w:rPr>
          <w:sz w:val="30"/>
          <w:szCs w:val="30"/>
        </w:rPr>
        <w:t>елорусская федерация футбола»</w:t>
      </w:r>
      <w:r w:rsidRPr="00962F79">
        <w:rPr>
          <w:sz w:val="30"/>
          <w:szCs w:val="30"/>
        </w:rPr>
        <w:t xml:space="preserve">. </w:t>
      </w:r>
    </w:p>
    <w:p w:rsidR="002200AB" w:rsidRDefault="00962F79" w:rsidP="00962F79">
      <w:pPr>
        <w:ind w:firstLine="708"/>
        <w:jc w:val="both"/>
        <w:rPr>
          <w:sz w:val="30"/>
          <w:szCs w:val="30"/>
        </w:rPr>
      </w:pPr>
      <w:r w:rsidRPr="00962F79">
        <w:rPr>
          <w:sz w:val="30"/>
          <w:szCs w:val="30"/>
        </w:rPr>
        <w:lastRenderedPageBreak/>
        <w:t xml:space="preserve">Егор </w:t>
      </w:r>
      <w:proofErr w:type="spellStart"/>
      <w:r w:rsidRPr="00962F79">
        <w:rPr>
          <w:sz w:val="30"/>
          <w:szCs w:val="30"/>
        </w:rPr>
        <w:t>Щурко</w:t>
      </w:r>
      <w:proofErr w:type="spellEnd"/>
      <w:r w:rsidRPr="00962F79">
        <w:rPr>
          <w:sz w:val="30"/>
          <w:szCs w:val="30"/>
        </w:rPr>
        <w:t xml:space="preserve"> завоевал золотую медаль на Первенстве Брестской области по плаванию среди юношей 2005-2006 </w:t>
      </w:r>
      <w:r w:rsidR="002200AB">
        <w:rPr>
          <w:sz w:val="30"/>
          <w:szCs w:val="30"/>
        </w:rPr>
        <w:t xml:space="preserve">годов </w:t>
      </w:r>
      <w:r w:rsidR="002200AB" w:rsidRPr="00962F79">
        <w:rPr>
          <w:sz w:val="30"/>
          <w:szCs w:val="30"/>
        </w:rPr>
        <w:t>р</w:t>
      </w:r>
      <w:r w:rsidR="002200AB">
        <w:rPr>
          <w:sz w:val="30"/>
          <w:szCs w:val="30"/>
        </w:rPr>
        <w:t>ождения</w:t>
      </w:r>
      <w:r w:rsidRPr="00962F79">
        <w:rPr>
          <w:sz w:val="30"/>
          <w:szCs w:val="30"/>
        </w:rPr>
        <w:t xml:space="preserve">. </w:t>
      </w:r>
    </w:p>
    <w:p w:rsidR="00962F79" w:rsidRPr="00962F79" w:rsidRDefault="00962F79" w:rsidP="008E42A5">
      <w:pPr>
        <w:ind w:firstLine="708"/>
        <w:jc w:val="both"/>
        <w:rPr>
          <w:sz w:val="30"/>
          <w:szCs w:val="30"/>
        </w:rPr>
      </w:pPr>
      <w:r w:rsidRPr="00962F79">
        <w:rPr>
          <w:sz w:val="30"/>
          <w:szCs w:val="30"/>
        </w:rPr>
        <w:t xml:space="preserve">На Международном турнире по плаванию «Дружеские встречи» </w:t>
      </w:r>
      <w:r w:rsidR="002200AB" w:rsidRPr="00962F79">
        <w:rPr>
          <w:sz w:val="30"/>
          <w:szCs w:val="30"/>
        </w:rPr>
        <w:t xml:space="preserve">Кира </w:t>
      </w:r>
      <w:proofErr w:type="spellStart"/>
      <w:r w:rsidRPr="00962F79">
        <w:rPr>
          <w:sz w:val="30"/>
          <w:szCs w:val="30"/>
        </w:rPr>
        <w:t>Плискевич</w:t>
      </w:r>
      <w:proofErr w:type="spellEnd"/>
      <w:r w:rsidRPr="00962F79">
        <w:rPr>
          <w:sz w:val="30"/>
          <w:szCs w:val="30"/>
        </w:rPr>
        <w:t xml:space="preserve"> завоевала золото, </w:t>
      </w:r>
      <w:r w:rsidR="002200AB" w:rsidRPr="00962F79">
        <w:rPr>
          <w:sz w:val="30"/>
          <w:szCs w:val="30"/>
        </w:rPr>
        <w:t xml:space="preserve">Валерия </w:t>
      </w:r>
      <w:proofErr w:type="spellStart"/>
      <w:r w:rsidRPr="00962F79">
        <w:rPr>
          <w:sz w:val="30"/>
          <w:szCs w:val="30"/>
        </w:rPr>
        <w:t>Телашова</w:t>
      </w:r>
      <w:proofErr w:type="spellEnd"/>
      <w:r w:rsidRPr="00962F79">
        <w:rPr>
          <w:sz w:val="30"/>
          <w:szCs w:val="30"/>
        </w:rPr>
        <w:t xml:space="preserve"> стала второй. </w:t>
      </w:r>
      <w:r w:rsidR="002200AB">
        <w:rPr>
          <w:sz w:val="30"/>
          <w:szCs w:val="30"/>
        </w:rPr>
        <w:t>Н</w:t>
      </w:r>
      <w:r w:rsidRPr="00962F79">
        <w:rPr>
          <w:sz w:val="30"/>
          <w:szCs w:val="30"/>
        </w:rPr>
        <w:t xml:space="preserve">а Республиканском турнире «Детская лига плавания» по итогам 4-х этапов </w:t>
      </w:r>
      <w:r w:rsidR="002200AB" w:rsidRPr="00962F79">
        <w:rPr>
          <w:sz w:val="30"/>
          <w:szCs w:val="30"/>
        </w:rPr>
        <w:t xml:space="preserve">Мария </w:t>
      </w:r>
      <w:proofErr w:type="spellStart"/>
      <w:r w:rsidRPr="00962F79">
        <w:rPr>
          <w:sz w:val="30"/>
          <w:szCs w:val="30"/>
        </w:rPr>
        <w:t>Телашова</w:t>
      </w:r>
      <w:proofErr w:type="spellEnd"/>
      <w:r w:rsidRPr="00962F79">
        <w:rPr>
          <w:sz w:val="30"/>
          <w:szCs w:val="30"/>
        </w:rPr>
        <w:t xml:space="preserve"> завоевала кубок за 3 место в многоборье. Фигуристка </w:t>
      </w:r>
      <w:r w:rsidR="002200AB" w:rsidRPr="00962F79">
        <w:rPr>
          <w:sz w:val="30"/>
          <w:szCs w:val="30"/>
        </w:rPr>
        <w:t xml:space="preserve">Ксения </w:t>
      </w:r>
      <w:r w:rsidRPr="00962F79">
        <w:rPr>
          <w:sz w:val="30"/>
          <w:szCs w:val="30"/>
        </w:rPr>
        <w:t xml:space="preserve">Малевич стала чемпионкой на Открытом Первенстве Алексея Ягудина «Солнечный лед». </w:t>
      </w:r>
    </w:p>
    <w:p w:rsidR="00962F79" w:rsidRPr="00962F79" w:rsidRDefault="00740649" w:rsidP="00962F79">
      <w:pPr>
        <w:ind w:firstLine="708"/>
        <w:jc w:val="both"/>
        <w:rPr>
          <w:sz w:val="30"/>
          <w:szCs w:val="30"/>
        </w:rPr>
      </w:pPr>
      <w:proofErr w:type="gramStart"/>
      <w:r>
        <w:rPr>
          <w:sz w:val="30"/>
          <w:szCs w:val="30"/>
        </w:rPr>
        <w:t>В 2023 году д</w:t>
      </w:r>
      <w:r w:rsidR="00962F79" w:rsidRPr="00962F79">
        <w:rPr>
          <w:sz w:val="30"/>
          <w:szCs w:val="30"/>
        </w:rPr>
        <w:t>остойно выступили на соревнованиях различного  уровня занимающиеся районного спортивно-оздоровительное учреждения «Вымпел»:</w:t>
      </w:r>
      <w:proofErr w:type="gramEnd"/>
    </w:p>
    <w:p w:rsidR="00962F79" w:rsidRPr="00962F79" w:rsidRDefault="00740649" w:rsidP="00962F79">
      <w:pPr>
        <w:ind w:firstLine="708"/>
        <w:jc w:val="both"/>
        <w:rPr>
          <w:sz w:val="30"/>
          <w:szCs w:val="30"/>
        </w:rPr>
      </w:pPr>
      <w:r w:rsidRPr="00962F79">
        <w:rPr>
          <w:sz w:val="30"/>
          <w:szCs w:val="30"/>
        </w:rPr>
        <w:t xml:space="preserve">1 место </w:t>
      </w:r>
      <w:r>
        <w:rPr>
          <w:sz w:val="30"/>
          <w:szCs w:val="30"/>
        </w:rPr>
        <w:t xml:space="preserve">на областных и </w:t>
      </w:r>
      <w:r w:rsidR="00962F79" w:rsidRPr="00962F79">
        <w:rPr>
          <w:sz w:val="30"/>
          <w:szCs w:val="30"/>
        </w:rPr>
        <w:t xml:space="preserve">3 место на республиканских соревнованиях по баскетболу 3х3 среди детей и </w:t>
      </w:r>
      <w:proofErr w:type="gramStart"/>
      <w:r w:rsidR="00962F79" w:rsidRPr="00962F79">
        <w:rPr>
          <w:sz w:val="30"/>
          <w:szCs w:val="30"/>
        </w:rPr>
        <w:t>подростков</w:t>
      </w:r>
      <w:proofErr w:type="gramEnd"/>
      <w:r w:rsidR="00962F79" w:rsidRPr="00962F79">
        <w:rPr>
          <w:sz w:val="30"/>
          <w:szCs w:val="30"/>
        </w:rPr>
        <w:t xml:space="preserve"> занимающихся по месту жительства</w:t>
      </w:r>
      <w:r>
        <w:rPr>
          <w:sz w:val="30"/>
          <w:szCs w:val="30"/>
        </w:rPr>
        <w:t>;</w:t>
      </w:r>
      <w:r w:rsidR="00962F79" w:rsidRPr="00962F79">
        <w:rPr>
          <w:sz w:val="30"/>
          <w:szCs w:val="30"/>
        </w:rPr>
        <w:t xml:space="preserve"> </w:t>
      </w:r>
    </w:p>
    <w:p w:rsidR="00740649" w:rsidRDefault="00740649" w:rsidP="00962F79">
      <w:pPr>
        <w:ind w:firstLine="708"/>
        <w:jc w:val="both"/>
        <w:rPr>
          <w:sz w:val="30"/>
          <w:szCs w:val="30"/>
        </w:rPr>
      </w:pPr>
      <w:r w:rsidRPr="00962F79">
        <w:rPr>
          <w:sz w:val="30"/>
          <w:szCs w:val="30"/>
        </w:rPr>
        <w:t>Ф</w:t>
      </w:r>
      <w:r>
        <w:rPr>
          <w:sz w:val="30"/>
          <w:szCs w:val="30"/>
        </w:rPr>
        <w:t>утбольная команда</w:t>
      </w:r>
      <w:r w:rsidRPr="00962F79">
        <w:rPr>
          <w:sz w:val="30"/>
          <w:szCs w:val="30"/>
        </w:rPr>
        <w:t xml:space="preserve"> «Ивацевичи </w:t>
      </w:r>
      <w:proofErr w:type="gramStart"/>
      <w:r w:rsidRPr="00962F79">
        <w:rPr>
          <w:sz w:val="30"/>
          <w:szCs w:val="30"/>
        </w:rPr>
        <w:t>–Д</w:t>
      </w:r>
      <w:proofErr w:type="gramEnd"/>
      <w:r w:rsidRPr="00962F79">
        <w:rPr>
          <w:sz w:val="30"/>
          <w:szCs w:val="30"/>
        </w:rPr>
        <w:t>ЮСШ»</w:t>
      </w:r>
      <w:r>
        <w:rPr>
          <w:sz w:val="30"/>
          <w:szCs w:val="30"/>
        </w:rPr>
        <w:t xml:space="preserve"> </w:t>
      </w:r>
      <w:r w:rsidR="00962F79" w:rsidRPr="00962F79">
        <w:rPr>
          <w:sz w:val="30"/>
          <w:szCs w:val="30"/>
        </w:rPr>
        <w:t>обладател</w:t>
      </w:r>
      <w:r>
        <w:rPr>
          <w:sz w:val="30"/>
          <w:szCs w:val="30"/>
        </w:rPr>
        <w:t>ь</w:t>
      </w:r>
      <w:r w:rsidR="00962F79" w:rsidRPr="00962F79">
        <w:rPr>
          <w:sz w:val="30"/>
          <w:szCs w:val="30"/>
        </w:rPr>
        <w:t xml:space="preserve"> Кубка Брестской области по футболу среди любительских команд 2023 года</w:t>
      </w:r>
      <w:r>
        <w:rPr>
          <w:sz w:val="30"/>
          <w:szCs w:val="30"/>
        </w:rPr>
        <w:t>;</w:t>
      </w:r>
    </w:p>
    <w:p w:rsidR="00962F79" w:rsidRPr="00962F79" w:rsidRDefault="00740649" w:rsidP="00740649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Волейбольная команда «Ивацевичи» заняла </w:t>
      </w:r>
      <w:r w:rsidR="00962F79" w:rsidRPr="00962F79">
        <w:rPr>
          <w:sz w:val="30"/>
          <w:szCs w:val="30"/>
        </w:rPr>
        <w:t xml:space="preserve">1 место </w:t>
      </w:r>
      <w:r>
        <w:rPr>
          <w:sz w:val="30"/>
          <w:szCs w:val="30"/>
        </w:rPr>
        <w:t>в о</w:t>
      </w:r>
      <w:r w:rsidR="00962F79" w:rsidRPr="00962F79">
        <w:rPr>
          <w:sz w:val="30"/>
          <w:szCs w:val="30"/>
        </w:rPr>
        <w:t>ткрыт</w:t>
      </w:r>
      <w:r>
        <w:rPr>
          <w:sz w:val="30"/>
          <w:szCs w:val="30"/>
        </w:rPr>
        <w:t>ом</w:t>
      </w:r>
      <w:r w:rsidR="00962F79" w:rsidRPr="00962F79">
        <w:rPr>
          <w:sz w:val="30"/>
          <w:szCs w:val="30"/>
        </w:rPr>
        <w:t xml:space="preserve"> турнир</w:t>
      </w:r>
      <w:r>
        <w:rPr>
          <w:sz w:val="30"/>
          <w:szCs w:val="30"/>
        </w:rPr>
        <w:t>е</w:t>
      </w:r>
      <w:r w:rsidR="00962F79" w:rsidRPr="00962F79">
        <w:rPr>
          <w:sz w:val="30"/>
          <w:szCs w:val="30"/>
        </w:rPr>
        <w:t xml:space="preserve"> по пляжному волейболу «Соседи» (</w:t>
      </w:r>
      <w:proofErr w:type="spellStart"/>
      <w:r w:rsidR="00962F79" w:rsidRPr="00962F79">
        <w:rPr>
          <w:sz w:val="30"/>
          <w:szCs w:val="30"/>
        </w:rPr>
        <w:t>г</w:t>
      </w:r>
      <w:proofErr w:type="gramStart"/>
      <w:r w:rsidR="00962F79" w:rsidRPr="00962F79">
        <w:rPr>
          <w:sz w:val="30"/>
          <w:szCs w:val="30"/>
        </w:rPr>
        <w:t>.М</w:t>
      </w:r>
      <w:proofErr w:type="gramEnd"/>
      <w:r w:rsidR="00962F79" w:rsidRPr="00962F79">
        <w:rPr>
          <w:sz w:val="30"/>
          <w:szCs w:val="30"/>
        </w:rPr>
        <w:t>отоль</w:t>
      </w:r>
      <w:proofErr w:type="spellEnd"/>
      <w:r w:rsidR="00962F79" w:rsidRPr="00962F79">
        <w:rPr>
          <w:sz w:val="30"/>
          <w:szCs w:val="30"/>
        </w:rPr>
        <w:t>)</w:t>
      </w:r>
      <w:r>
        <w:rPr>
          <w:sz w:val="30"/>
          <w:szCs w:val="30"/>
        </w:rPr>
        <w:t xml:space="preserve">, </w:t>
      </w:r>
      <w:r w:rsidR="00962F79" w:rsidRPr="00962F79">
        <w:rPr>
          <w:sz w:val="30"/>
          <w:szCs w:val="30"/>
        </w:rPr>
        <w:t xml:space="preserve">2 место в открытом чемпионате «MAXSLIGA» </w:t>
      </w:r>
      <w:proofErr w:type="spellStart"/>
      <w:r w:rsidR="00962F79" w:rsidRPr="00962F79">
        <w:rPr>
          <w:sz w:val="30"/>
          <w:szCs w:val="30"/>
        </w:rPr>
        <w:t>г.Бреста</w:t>
      </w:r>
      <w:proofErr w:type="spellEnd"/>
      <w:r w:rsidR="00962F79" w:rsidRPr="00962F79">
        <w:rPr>
          <w:sz w:val="30"/>
          <w:szCs w:val="30"/>
        </w:rPr>
        <w:t xml:space="preserve"> по волейболу среди любительских команд сезона зима-весна 2023</w:t>
      </w:r>
      <w:r>
        <w:rPr>
          <w:sz w:val="30"/>
          <w:szCs w:val="30"/>
        </w:rPr>
        <w:t xml:space="preserve">, </w:t>
      </w:r>
      <w:r w:rsidR="00962F79" w:rsidRPr="00962F79">
        <w:rPr>
          <w:sz w:val="30"/>
          <w:szCs w:val="30"/>
        </w:rPr>
        <w:t xml:space="preserve">3 место в открытой любительской волейбольной лиге </w:t>
      </w:r>
      <w:proofErr w:type="spellStart"/>
      <w:r w:rsidR="00962F79" w:rsidRPr="00962F79">
        <w:rPr>
          <w:sz w:val="30"/>
          <w:szCs w:val="30"/>
        </w:rPr>
        <w:t>г.Минска</w:t>
      </w:r>
      <w:proofErr w:type="spellEnd"/>
      <w:r w:rsidR="00962F79" w:rsidRPr="00962F79">
        <w:rPr>
          <w:sz w:val="30"/>
          <w:szCs w:val="30"/>
        </w:rPr>
        <w:t xml:space="preserve"> сезон «Осень – 2023» (дивизион А).</w:t>
      </w:r>
    </w:p>
    <w:p w:rsidR="00464349" w:rsidRDefault="00C44A18" w:rsidP="00A51CA0">
      <w:pPr>
        <w:ind w:firstLine="708"/>
        <w:jc w:val="both"/>
        <w:rPr>
          <w:sz w:val="30"/>
          <w:szCs w:val="30"/>
        </w:rPr>
      </w:pPr>
      <w:r w:rsidRPr="00464349">
        <w:rPr>
          <w:sz w:val="30"/>
          <w:szCs w:val="30"/>
        </w:rPr>
        <w:t>Самым</w:t>
      </w:r>
      <w:r w:rsidR="001B45BD" w:rsidRPr="00464349">
        <w:rPr>
          <w:sz w:val="30"/>
          <w:szCs w:val="30"/>
        </w:rPr>
        <w:t xml:space="preserve"> значим</w:t>
      </w:r>
      <w:r w:rsidRPr="00464349">
        <w:rPr>
          <w:sz w:val="30"/>
          <w:szCs w:val="30"/>
        </w:rPr>
        <w:t>ым</w:t>
      </w:r>
      <w:r w:rsidR="001B45BD" w:rsidRPr="00464349">
        <w:rPr>
          <w:sz w:val="30"/>
          <w:szCs w:val="30"/>
        </w:rPr>
        <w:t xml:space="preserve"> и обсуждаем</w:t>
      </w:r>
      <w:r w:rsidRPr="00464349">
        <w:rPr>
          <w:sz w:val="30"/>
          <w:szCs w:val="30"/>
        </w:rPr>
        <w:t>ым</w:t>
      </w:r>
      <w:r w:rsidR="001B45BD" w:rsidRPr="00464349">
        <w:rPr>
          <w:sz w:val="30"/>
          <w:szCs w:val="30"/>
        </w:rPr>
        <w:t xml:space="preserve"> спортивн</w:t>
      </w:r>
      <w:r w:rsidRPr="00464349">
        <w:rPr>
          <w:sz w:val="30"/>
          <w:szCs w:val="30"/>
        </w:rPr>
        <w:t xml:space="preserve">ым </w:t>
      </w:r>
      <w:r w:rsidR="001B45BD" w:rsidRPr="00464349">
        <w:rPr>
          <w:sz w:val="30"/>
          <w:szCs w:val="30"/>
        </w:rPr>
        <w:t>достижение</w:t>
      </w:r>
      <w:r w:rsidRPr="00464349">
        <w:rPr>
          <w:sz w:val="30"/>
          <w:szCs w:val="30"/>
        </w:rPr>
        <w:t>м</w:t>
      </w:r>
      <w:r w:rsidR="001B45BD" w:rsidRPr="00464349">
        <w:rPr>
          <w:sz w:val="30"/>
          <w:szCs w:val="30"/>
        </w:rPr>
        <w:t xml:space="preserve"> для района в 202</w:t>
      </w:r>
      <w:r w:rsidR="007D185C" w:rsidRPr="00464349">
        <w:rPr>
          <w:sz w:val="30"/>
          <w:szCs w:val="30"/>
        </w:rPr>
        <w:t>3</w:t>
      </w:r>
      <w:r w:rsidRPr="00464349">
        <w:rPr>
          <w:sz w:val="30"/>
          <w:szCs w:val="30"/>
        </w:rPr>
        <w:t xml:space="preserve"> году стала</w:t>
      </w:r>
      <w:r w:rsidR="001B45BD" w:rsidRPr="00464349">
        <w:rPr>
          <w:sz w:val="30"/>
          <w:szCs w:val="30"/>
        </w:rPr>
        <w:t xml:space="preserve"> победа ФК «Ивацевичи-ДЮСШ» в Кубке регионов Республики Беларусь среди любительских команд.</w:t>
      </w:r>
      <w:r w:rsidR="007D185C" w:rsidRPr="00464349">
        <w:rPr>
          <w:sz w:val="30"/>
          <w:szCs w:val="30"/>
        </w:rPr>
        <w:t xml:space="preserve"> </w:t>
      </w:r>
      <w:r w:rsidR="00464349" w:rsidRPr="00AF35BF">
        <w:rPr>
          <w:sz w:val="30"/>
          <w:szCs w:val="30"/>
        </w:rPr>
        <w:t xml:space="preserve">В </w:t>
      </w:r>
      <w:r w:rsidR="00464349">
        <w:rPr>
          <w:sz w:val="30"/>
          <w:szCs w:val="30"/>
        </w:rPr>
        <w:t>текущем</w:t>
      </w:r>
      <w:r w:rsidR="00464349" w:rsidRPr="00AF35BF">
        <w:rPr>
          <w:sz w:val="30"/>
          <w:szCs w:val="30"/>
        </w:rPr>
        <w:t xml:space="preserve"> году Ивацевичи будут представлять нашу страну на розыгрыше континентального Кубка Регионов.</w:t>
      </w:r>
    </w:p>
    <w:p w:rsidR="00421E03" w:rsidRPr="002D74FA" w:rsidRDefault="00205946" w:rsidP="00A51CA0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За результатив</w:t>
      </w:r>
      <w:r w:rsidR="00F56374">
        <w:rPr>
          <w:sz w:val="30"/>
          <w:szCs w:val="30"/>
        </w:rPr>
        <w:t xml:space="preserve">ные выступления на республиканских соревнованиях </w:t>
      </w:r>
      <w:r w:rsidR="0084175E">
        <w:rPr>
          <w:sz w:val="30"/>
          <w:szCs w:val="30"/>
        </w:rPr>
        <w:t>в 2023</w:t>
      </w:r>
      <w:r w:rsidR="00421E03" w:rsidRPr="002D74FA">
        <w:rPr>
          <w:sz w:val="30"/>
          <w:szCs w:val="30"/>
        </w:rPr>
        <w:t xml:space="preserve"> году </w:t>
      </w:r>
      <w:proofErr w:type="spellStart"/>
      <w:r w:rsidR="009A00A0" w:rsidRPr="002D74FA">
        <w:rPr>
          <w:sz w:val="30"/>
          <w:szCs w:val="30"/>
        </w:rPr>
        <w:t>Ивацевичским</w:t>
      </w:r>
      <w:proofErr w:type="spellEnd"/>
      <w:r w:rsidR="009A00A0" w:rsidRPr="002D74FA">
        <w:rPr>
          <w:sz w:val="30"/>
          <w:szCs w:val="30"/>
        </w:rPr>
        <w:t xml:space="preserve"> районным Советом депутатов назнач</w:t>
      </w:r>
      <w:r w:rsidR="00421E03" w:rsidRPr="002D74FA">
        <w:rPr>
          <w:sz w:val="30"/>
          <w:szCs w:val="30"/>
        </w:rPr>
        <w:t xml:space="preserve">ено </w:t>
      </w:r>
      <w:r w:rsidR="00F56374">
        <w:rPr>
          <w:sz w:val="30"/>
          <w:szCs w:val="30"/>
        </w:rPr>
        <w:t>9</w:t>
      </w:r>
      <w:r w:rsidR="009A00A0" w:rsidRPr="002D74FA">
        <w:rPr>
          <w:sz w:val="30"/>
          <w:szCs w:val="30"/>
        </w:rPr>
        <w:t xml:space="preserve"> стипенди</w:t>
      </w:r>
      <w:r w:rsidR="00421E03" w:rsidRPr="002D74FA">
        <w:rPr>
          <w:sz w:val="30"/>
          <w:szCs w:val="30"/>
        </w:rPr>
        <w:t>й</w:t>
      </w:r>
      <w:r w:rsidR="009A00A0" w:rsidRPr="002D74FA">
        <w:rPr>
          <w:sz w:val="30"/>
          <w:szCs w:val="30"/>
        </w:rPr>
        <w:t xml:space="preserve"> </w:t>
      </w:r>
      <w:r w:rsidR="00F56374" w:rsidRPr="002D74FA">
        <w:rPr>
          <w:sz w:val="30"/>
          <w:szCs w:val="30"/>
        </w:rPr>
        <w:t xml:space="preserve">из средств районного бюджета </w:t>
      </w:r>
      <w:r w:rsidR="009A00A0" w:rsidRPr="002D74FA">
        <w:rPr>
          <w:sz w:val="30"/>
          <w:szCs w:val="30"/>
        </w:rPr>
        <w:t>лучшим спортсменам района</w:t>
      </w:r>
      <w:r w:rsidR="00962F79">
        <w:rPr>
          <w:sz w:val="30"/>
          <w:szCs w:val="30"/>
        </w:rPr>
        <w:t>.</w:t>
      </w:r>
    </w:p>
    <w:p w:rsidR="0065562C" w:rsidRPr="0065562C" w:rsidRDefault="0065562C" w:rsidP="0065562C">
      <w:pPr>
        <w:ind w:firstLine="708"/>
        <w:jc w:val="both"/>
        <w:rPr>
          <w:sz w:val="30"/>
          <w:szCs w:val="30"/>
        </w:rPr>
      </w:pPr>
      <w:r w:rsidRPr="0065562C">
        <w:rPr>
          <w:sz w:val="30"/>
          <w:szCs w:val="30"/>
        </w:rPr>
        <w:t xml:space="preserve">Большим прогрессом в наведении порядка и выстраивании качественной работы отрасли </w:t>
      </w:r>
      <w:r>
        <w:rPr>
          <w:sz w:val="30"/>
          <w:szCs w:val="30"/>
        </w:rPr>
        <w:t xml:space="preserve">стало </w:t>
      </w:r>
      <w:r w:rsidRPr="0065562C">
        <w:rPr>
          <w:sz w:val="30"/>
          <w:szCs w:val="30"/>
        </w:rPr>
        <w:t xml:space="preserve">проведение государственной аккредитации </w:t>
      </w:r>
      <w:r>
        <w:rPr>
          <w:sz w:val="30"/>
          <w:szCs w:val="30"/>
        </w:rPr>
        <w:t xml:space="preserve">на право осуществления деятельности в сфере физической культуры и спорта </w:t>
      </w:r>
      <w:r w:rsidRPr="0065562C">
        <w:rPr>
          <w:sz w:val="30"/>
          <w:szCs w:val="30"/>
        </w:rPr>
        <w:t>не только государственных организаций, но и частных организаци</w:t>
      </w:r>
      <w:r>
        <w:rPr>
          <w:sz w:val="30"/>
          <w:szCs w:val="30"/>
        </w:rPr>
        <w:t>й</w:t>
      </w:r>
      <w:r w:rsidRPr="0065562C">
        <w:rPr>
          <w:sz w:val="30"/>
          <w:szCs w:val="30"/>
        </w:rPr>
        <w:t>, и индивидуальных предпринимателей.</w:t>
      </w:r>
    </w:p>
    <w:p w:rsidR="0065562C" w:rsidRPr="0065562C" w:rsidRDefault="0065562C" w:rsidP="0065562C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П</w:t>
      </w:r>
      <w:r w:rsidRPr="0065562C">
        <w:rPr>
          <w:sz w:val="30"/>
          <w:szCs w:val="30"/>
        </w:rPr>
        <w:t>роведение аккредитации позволило взглянуть на работу отрасли в другом ракурсе. Мы более детально смогли посмотреть на такие аспекты в работе, как образование специалистов, повышение их квалификации, качество оказываем услуг.</w:t>
      </w:r>
    </w:p>
    <w:p w:rsidR="005214A9" w:rsidRPr="0065562C" w:rsidRDefault="0065562C" w:rsidP="00874C5D">
      <w:pPr>
        <w:ind w:firstLine="708"/>
        <w:jc w:val="both"/>
        <w:rPr>
          <w:sz w:val="30"/>
          <w:szCs w:val="30"/>
        </w:rPr>
      </w:pPr>
      <w:r w:rsidRPr="0065562C">
        <w:rPr>
          <w:sz w:val="30"/>
          <w:szCs w:val="30"/>
        </w:rPr>
        <w:t xml:space="preserve">В </w:t>
      </w:r>
      <w:proofErr w:type="spellStart"/>
      <w:r>
        <w:rPr>
          <w:sz w:val="30"/>
          <w:szCs w:val="30"/>
        </w:rPr>
        <w:t>Ивацевичском</w:t>
      </w:r>
      <w:proofErr w:type="spellEnd"/>
      <w:r>
        <w:rPr>
          <w:sz w:val="30"/>
          <w:szCs w:val="30"/>
        </w:rPr>
        <w:t xml:space="preserve"> районе</w:t>
      </w:r>
      <w:r w:rsidRPr="0065562C">
        <w:rPr>
          <w:sz w:val="30"/>
          <w:szCs w:val="30"/>
        </w:rPr>
        <w:t xml:space="preserve"> на данный период времени подан</w:t>
      </w:r>
      <w:r>
        <w:rPr>
          <w:sz w:val="30"/>
          <w:szCs w:val="30"/>
        </w:rPr>
        <w:t>о</w:t>
      </w:r>
      <w:r w:rsidRPr="0065562C">
        <w:rPr>
          <w:sz w:val="30"/>
          <w:szCs w:val="30"/>
        </w:rPr>
        <w:t xml:space="preserve"> </w:t>
      </w:r>
      <w:r>
        <w:rPr>
          <w:sz w:val="30"/>
          <w:szCs w:val="30"/>
        </w:rPr>
        <w:t>6 заявлений</w:t>
      </w:r>
      <w:r w:rsidRPr="0065562C">
        <w:rPr>
          <w:sz w:val="30"/>
          <w:szCs w:val="30"/>
        </w:rPr>
        <w:t xml:space="preserve"> на прохождение государственной аккредитации организациями различных форм собственности</w:t>
      </w:r>
      <w:r>
        <w:rPr>
          <w:sz w:val="30"/>
          <w:szCs w:val="30"/>
        </w:rPr>
        <w:t xml:space="preserve"> и</w:t>
      </w:r>
      <w:r w:rsidRPr="0065562C">
        <w:rPr>
          <w:sz w:val="30"/>
          <w:szCs w:val="30"/>
        </w:rPr>
        <w:t xml:space="preserve"> индивидуальными предпринимателями</w:t>
      </w:r>
      <w:r>
        <w:rPr>
          <w:sz w:val="30"/>
          <w:szCs w:val="30"/>
        </w:rPr>
        <w:t>.</w:t>
      </w:r>
      <w:r w:rsidRPr="0065562C">
        <w:rPr>
          <w:sz w:val="30"/>
          <w:szCs w:val="30"/>
        </w:rPr>
        <w:t xml:space="preserve"> </w:t>
      </w:r>
      <w:r>
        <w:rPr>
          <w:sz w:val="30"/>
          <w:szCs w:val="30"/>
        </w:rPr>
        <w:t>Все 6</w:t>
      </w:r>
      <w:r w:rsidRPr="0065562C">
        <w:rPr>
          <w:sz w:val="30"/>
          <w:szCs w:val="30"/>
        </w:rPr>
        <w:t xml:space="preserve"> </w:t>
      </w:r>
      <w:r>
        <w:rPr>
          <w:sz w:val="30"/>
          <w:szCs w:val="30"/>
        </w:rPr>
        <w:t>получили сертификаты</w:t>
      </w:r>
      <w:r w:rsidRPr="0065562C">
        <w:rPr>
          <w:sz w:val="30"/>
          <w:szCs w:val="30"/>
        </w:rPr>
        <w:t xml:space="preserve"> </w:t>
      </w:r>
      <w:r>
        <w:rPr>
          <w:sz w:val="30"/>
          <w:szCs w:val="30"/>
        </w:rPr>
        <w:t>на право осуществления деятельности в сфере физической культуры и спорта.</w:t>
      </w:r>
      <w:bookmarkStart w:id="0" w:name="_GoBack"/>
      <w:bookmarkEnd w:id="0"/>
    </w:p>
    <w:p w:rsidR="00010078" w:rsidRPr="0076682C" w:rsidRDefault="00010078">
      <w:pPr>
        <w:rPr>
          <w:sz w:val="18"/>
          <w:szCs w:val="18"/>
        </w:rPr>
      </w:pPr>
    </w:p>
    <w:sectPr w:rsidR="00010078" w:rsidRPr="0076682C" w:rsidSect="00371FD4">
      <w:headerReference w:type="even" r:id="rId9"/>
      <w:headerReference w:type="default" r:id="rId10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291" w:rsidRDefault="00B03291">
      <w:r>
        <w:separator/>
      </w:r>
    </w:p>
  </w:endnote>
  <w:endnote w:type="continuationSeparator" w:id="0">
    <w:p w:rsidR="00B03291" w:rsidRDefault="00B03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291" w:rsidRDefault="00B03291">
      <w:r>
        <w:separator/>
      </w:r>
    </w:p>
  </w:footnote>
  <w:footnote w:type="continuationSeparator" w:id="0">
    <w:p w:rsidR="00B03291" w:rsidRDefault="00B032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2DB" w:rsidRDefault="009912DB" w:rsidP="001B202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912DB" w:rsidRDefault="009912D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2DB" w:rsidRDefault="009912DB" w:rsidP="001B2027">
    <w:pPr>
      <w:pStyle w:val="a3"/>
      <w:framePr w:wrap="around" w:vAnchor="text" w:hAnchor="margin" w:xAlign="center" w:y="-137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74C5D">
      <w:rPr>
        <w:rStyle w:val="a5"/>
        <w:noProof/>
      </w:rPr>
      <w:t>3</w:t>
    </w:r>
    <w:r>
      <w:rPr>
        <w:rStyle w:val="a5"/>
      </w:rPr>
      <w:fldChar w:fldCharType="end"/>
    </w:r>
  </w:p>
  <w:p w:rsidR="009912DB" w:rsidRDefault="009912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22DA7"/>
    <w:multiLevelType w:val="hybridMultilevel"/>
    <w:tmpl w:val="4ABA10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3811C89"/>
    <w:multiLevelType w:val="hybridMultilevel"/>
    <w:tmpl w:val="2E2230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BFF64D3"/>
    <w:multiLevelType w:val="hybridMultilevel"/>
    <w:tmpl w:val="6F185B0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82C"/>
    <w:rsid w:val="00000762"/>
    <w:rsid w:val="0000134A"/>
    <w:rsid w:val="00001D11"/>
    <w:rsid w:val="000026D7"/>
    <w:rsid w:val="0000661B"/>
    <w:rsid w:val="00006F1B"/>
    <w:rsid w:val="00007877"/>
    <w:rsid w:val="00010078"/>
    <w:rsid w:val="00010CBA"/>
    <w:rsid w:val="00012BBB"/>
    <w:rsid w:val="00016996"/>
    <w:rsid w:val="00017B8C"/>
    <w:rsid w:val="00030E30"/>
    <w:rsid w:val="00033B4C"/>
    <w:rsid w:val="000342BA"/>
    <w:rsid w:val="00036266"/>
    <w:rsid w:val="00037A3F"/>
    <w:rsid w:val="00037E64"/>
    <w:rsid w:val="00042512"/>
    <w:rsid w:val="00047B91"/>
    <w:rsid w:val="00053AD7"/>
    <w:rsid w:val="00061A9D"/>
    <w:rsid w:val="00061B7C"/>
    <w:rsid w:val="00072122"/>
    <w:rsid w:val="0007392E"/>
    <w:rsid w:val="00075716"/>
    <w:rsid w:val="00077725"/>
    <w:rsid w:val="00077BF0"/>
    <w:rsid w:val="000811E8"/>
    <w:rsid w:val="00081D7D"/>
    <w:rsid w:val="00082DD1"/>
    <w:rsid w:val="00084CD5"/>
    <w:rsid w:val="000859AE"/>
    <w:rsid w:val="00093199"/>
    <w:rsid w:val="0009379F"/>
    <w:rsid w:val="000A2133"/>
    <w:rsid w:val="000A6120"/>
    <w:rsid w:val="000A7F1C"/>
    <w:rsid w:val="000B20FA"/>
    <w:rsid w:val="000B73FA"/>
    <w:rsid w:val="000C0506"/>
    <w:rsid w:val="000C0AF6"/>
    <w:rsid w:val="000C685F"/>
    <w:rsid w:val="000C6BCA"/>
    <w:rsid w:val="000D40ED"/>
    <w:rsid w:val="000D45F7"/>
    <w:rsid w:val="000D5E16"/>
    <w:rsid w:val="000D7350"/>
    <w:rsid w:val="000E15F4"/>
    <w:rsid w:val="000E18D7"/>
    <w:rsid w:val="000E5EC2"/>
    <w:rsid w:val="000E61EC"/>
    <w:rsid w:val="000F0650"/>
    <w:rsid w:val="000F38E5"/>
    <w:rsid w:val="000F526C"/>
    <w:rsid w:val="00103E38"/>
    <w:rsid w:val="00110413"/>
    <w:rsid w:val="00117C74"/>
    <w:rsid w:val="001200C0"/>
    <w:rsid w:val="00123743"/>
    <w:rsid w:val="001259AD"/>
    <w:rsid w:val="00132216"/>
    <w:rsid w:val="00141FFC"/>
    <w:rsid w:val="0014484F"/>
    <w:rsid w:val="00145BB0"/>
    <w:rsid w:val="00147C31"/>
    <w:rsid w:val="00150432"/>
    <w:rsid w:val="00151D61"/>
    <w:rsid w:val="0015256B"/>
    <w:rsid w:val="001526EE"/>
    <w:rsid w:val="00153F66"/>
    <w:rsid w:val="00155527"/>
    <w:rsid w:val="00164A89"/>
    <w:rsid w:val="00167E6A"/>
    <w:rsid w:val="00173251"/>
    <w:rsid w:val="001738D1"/>
    <w:rsid w:val="00173BD3"/>
    <w:rsid w:val="001759B0"/>
    <w:rsid w:val="00181BAC"/>
    <w:rsid w:val="00184E22"/>
    <w:rsid w:val="00193AC6"/>
    <w:rsid w:val="00196BF1"/>
    <w:rsid w:val="001A0FE9"/>
    <w:rsid w:val="001A1188"/>
    <w:rsid w:val="001A1EB0"/>
    <w:rsid w:val="001A2AB7"/>
    <w:rsid w:val="001A2F59"/>
    <w:rsid w:val="001B2027"/>
    <w:rsid w:val="001B27A2"/>
    <w:rsid w:val="001B45BD"/>
    <w:rsid w:val="001B56C0"/>
    <w:rsid w:val="001B7842"/>
    <w:rsid w:val="001C0B8A"/>
    <w:rsid w:val="001C437D"/>
    <w:rsid w:val="001D3B9D"/>
    <w:rsid w:val="001D4231"/>
    <w:rsid w:val="001E0E34"/>
    <w:rsid w:val="001E2988"/>
    <w:rsid w:val="001E3B92"/>
    <w:rsid w:val="001E3DF1"/>
    <w:rsid w:val="001E567B"/>
    <w:rsid w:val="001E6A22"/>
    <w:rsid w:val="001F06FC"/>
    <w:rsid w:val="001F0B17"/>
    <w:rsid w:val="001F4308"/>
    <w:rsid w:val="001F491D"/>
    <w:rsid w:val="001F4C59"/>
    <w:rsid w:val="001F5ABE"/>
    <w:rsid w:val="001F6B8F"/>
    <w:rsid w:val="00201448"/>
    <w:rsid w:val="002025E2"/>
    <w:rsid w:val="002029F0"/>
    <w:rsid w:val="00205946"/>
    <w:rsid w:val="0020690C"/>
    <w:rsid w:val="0020739E"/>
    <w:rsid w:val="002200AB"/>
    <w:rsid w:val="002207A0"/>
    <w:rsid w:val="00221F15"/>
    <w:rsid w:val="00222191"/>
    <w:rsid w:val="0022318B"/>
    <w:rsid w:val="00226FD2"/>
    <w:rsid w:val="00230E58"/>
    <w:rsid w:val="00231C8A"/>
    <w:rsid w:val="00242957"/>
    <w:rsid w:val="002552BA"/>
    <w:rsid w:val="0025573A"/>
    <w:rsid w:val="0026353C"/>
    <w:rsid w:val="0026651D"/>
    <w:rsid w:val="00267352"/>
    <w:rsid w:val="002702E4"/>
    <w:rsid w:val="0027157D"/>
    <w:rsid w:val="00274622"/>
    <w:rsid w:val="00274B0A"/>
    <w:rsid w:val="00274EA1"/>
    <w:rsid w:val="00280C06"/>
    <w:rsid w:val="00280D08"/>
    <w:rsid w:val="00280EE9"/>
    <w:rsid w:val="00280FF6"/>
    <w:rsid w:val="00281F30"/>
    <w:rsid w:val="00282961"/>
    <w:rsid w:val="0028751D"/>
    <w:rsid w:val="0029092A"/>
    <w:rsid w:val="00293579"/>
    <w:rsid w:val="00294399"/>
    <w:rsid w:val="002A0D75"/>
    <w:rsid w:val="002A4869"/>
    <w:rsid w:val="002B00FC"/>
    <w:rsid w:val="002B07F2"/>
    <w:rsid w:val="002B0DDA"/>
    <w:rsid w:val="002B2CC0"/>
    <w:rsid w:val="002B4F7D"/>
    <w:rsid w:val="002C1811"/>
    <w:rsid w:val="002D1B49"/>
    <w:rsid w:val="002D3220"/>
    <w:rsid w:val="002D53E2"/>
    <w:rsid w:val="002D6196"/>
    <w:rsid w:val="002D6AC1"/>
    <w:rsid w:val="002D74FA"/>
    <w:rsid w:val="002D7A66"/>
    <w:rsid w:val="002E11F5"/>
    <w:rsid w:val="002E3954"/>
    <w:rsid w:val="002E45C3"/>
    <w:rsid w:val="002E61EB"/>
    <w:rsid w:val="002F110E"/>
    <w:rsid w:val="002F2EB3"/>
    <w:rsid w:val="002F2F15"/>
    <w:rsid w:val="002F3E60"/>
    <w:rsid w:val="002F5E17"/>
    <w:rsid w:val="003008E6"/>
    <w:rsid w:val="00302A8E"/>
    <w:rsid w:val="00310438"/>
    <w:rsid w:val="00314709"/>
    <w:rsid w:val="0031489C"/>
    <w:rsid w:val="00316275"/>
    <w:rsid w:val="00331995"/>
    <w:rsid w:val="00332C91"/>
    <w:rsid w:val="00337D5F"/>
    <w:rsid w:val="00343319"/>
    <w:rsid w:val="00347149"/>
    <w:rsid w:val="003514C2"/>
    <w:rsid w:val="00360F9A"/>
    <w:rsid w:val="003625E0"/>
    <w:rsid w:val="00362FDB"/>
    <w:rsid w:val="003643FC"/>
    <w:rsid w:val="003670BF"/>
    <w:rsid w:val="00371FD4"/>
    <w:rsid w:val="00372CF9"/>
    <w:rsid w:val="0037541A"/>
    <w:rsid w:val="0037664E"/>
    <w:rsid w:val="00383F22"/>
    <w:rsid w:val="00391953"/>
    <w:rsid w:val="00395783"/>
    <w:rsid w:val="003A00A7"/>
    <w:rsid w:val="003A055E"/>
    <w:rsid w:val="003A0D6F"/>
    <w:rsid w:val="003A364C"/>
    <w:rsid w:val="003A66DC"/>
    <w:rsid w:val="003B03E6"/>
    <w:rsid w:val="003B06BF"/>
    <w:rsid w:val="003B1CAF"/>
    <w:rsid w:val="003B2C84"/>
    <w:rsid w:val="003C160F"/>
    <w:rsid w:val="003C2200"/>
    <w:rsid w:val="003C43C5"/>
    <w:rsid w:val="003D1878"/>
    <w:rsid w:val="003D4E59"/>
    <w:rsid w:val="003D7EEF"/>
    <w:rsid w:val="003E1949"/>
    <w:rsid w:val="003E4E3B"/>
    <w:rsid w:val="003F33BC"/>
    <w:rsid w:val="003F5F18"/>
    <w:rsid w:val="003F7501"/>
    <w:rsid w:val="0040092D"/>
    <w:rsid w:val="00402060"/>
    <w:rsid w:val="00403FDB"/>
    <w:rsid w:val="00415804"/>
    <w:rsid w:val="00417AF3"/>
    <w:rsid w:val="00421E03"/>
    <w:rsid w:val="00433F9F"/>
    <w:rsid w:val="00441FB9"/>
    <w:rsid w:val="00443302"/>
    <w:rsid w:val="00445C7B"/>
    <w:rsid w:val="00451B92"/>
    <w:rsid w:val="0045341E"/>
    <w:rsid w:val="0045496B"/>
    <w:rsid w:val="00455286"/>
    <w:rsid w:val="00456A4D"/>
    <w:rsid w:val="00457CB0"/>
    <w:rsid w:val="00461F24"/>
    <w:rsid w:val="00462B80"/>
    <w:rsid w:val="00463C98"/>
    <w:rsid w:val="00463F1F"/>
    <w:rsid w:val="00464349"/>
    <w:rsid w:val="00471B35"/>
    <w:rsid w:val="00472993"/>
    <w:rsid w:val="00475907"/>
    <w:rsid w:val="00484B1B"/>
    <w:rsid w:val="004862A6"/>
    <w:rsid w:val="00486BB6"/>
    <w:rsid w:val="00491407"/>
    <w:rsid w:val="00493C30"/>
    <w:rsid w:val="004A152D"/>
    <w:rsid w:val="004A2E04"/>
    <w:rsid w:val="004A338E"/>
    <w:rsid w:val="004A4447"/>
    <w:rsid w:val="004A69D0"/>
    <w:rsid w:val="004B1761"/>
    <w:rsid w:val="004B5BC2"/>
    <w:rsid w:val="004C081C"/>
    <w:rsid w:val="004C40BB"/>
    <w:rsid w:val="004C50A7"/>
    <w:rsid w:val="004D32AF"/>
    <w:rsid w:val="004D4836"/>
    <w:rsid w:val="004E1F7E"/>
    <w:rsid w:val="004F02F8"/>
    <w:rsid w:val="004F23F9"/>
    <w:rsid w:val="004F3F97"/>
    <w:rsid w:val="00503D84"/>
    <w:rsid w:val="0050409D"/>
    <w:rsid w:val="0050454A"/>
    <w:rsid w:val="005061E9"/>
    <w:rsid w:val="00511360"/>
    <w:rsid w:val="00513EB2"/>
    <w:rsid w:val="005142ED"/>
    <w:rsid w:val="00516E0B"/>
    <w:rsid w:val="00516F6C"/>
    <w:rsid w:val="005214A9"/>
    <w:rsid w:val="0053480B"/>
    <w:rsid w:val="005415E9"/>
    <w:rsid w:val="00544B3D"/>
    <w:rsid w:val="005461AD"/>
    <w:rsid w:val="0055194D"/>
    <w:rsid w:val="00552319"/>
    <w:rsid w:val="005550CC"/>
    <w:rsid w:val="00555769"/>
    <w:rsid w:val="005606F2"/>
    <w:rsid w:val="00561709"/>
    <w:rsid w:val="00566F06"/>
    <w:rsid w:val="00567367"/>
    <w:rsid w:val="0057023D"/>
    <w:rsid w:val="0058324D"/>
    <w:rsid w:val="00586D76"/>
    <w:rsid w:val="005874C7"/>
    <w:rsid w:val="00591236"/>
    <w:rsid w:val="00593247"/>
    <w:rsid w:val="00597F6A"/>
    <w:rsid w:val="005A0119"/>
    <w:rsid w:val="005A1633"/>
    <w:rsid w:val="005A1B3B"/>
    <w:rsid w:val="005A62AC"/>
    <w:rsid w:val="005B1792"/>
    <w:rsid w:val="005B1DED"/>
    <w:rsid w:val="005C01FA"/>
    <w:rsid w:val="005C126A"/>
    <w:rsid w:val="005D2DE1"/>
    <w:rsid w:val="005D7D68"/>
    <w:rsid w:val="005E0E3E"/>
    <w:rsid w:val="005E3BFC"/>
    <w:rsid w:val="005E5D46"/>
    <w:rsid w:val="005E6D80"/>
    <w:rsid w:val="005F38CB"/>
    <w:rsid w:val="005F39B5"/>
    <w:rsid w:val="005F5A6F"/>
    <w:rsid w:val="00602811"/>
    <w:rsid w:val="006058F6"/>
    <w:rsid w:val="00606425"/>
    <w:rsid w:val="00607069"/>
    <w:rsid w:val="00611F84"/>
    <w:rsid w:val="006204C5"/>
    <w:rsid w:val="006238F0"/>
    <w:rsid w:val="006240A7"/>
    <w:rsid w:val="00626CDB"/>
    <w:rsid w:val="00641DFB"/>
    <w:rsid w:val="00641F11"/>
    <w:rsid w:val="006461F0"/>
    <w:rsid w:val="00647CCC"/>
    <w:rsid w:val="00650B34"/>
    <w:rsid w:val="006531D8"/>
    <w:rsid w:val="00654528"/>
    <w:rsid w:val="0065562C"/>
    <w:rsid w:val="00655949"/>
    <w:rsid w:val="00661BFE"/>
    <w:rsid w:val="006637EC"/>
    <w:rsid w:val="00672E13"/>
    <w:rsid w:val="006737BB"/>
    <w:rsid w:val="00681A8B"/>
    <w:rsid w:val="006924D6"/>
    <w:rsid w:val="006931DB"/>
    <w:rsid w:val="006A4ADB"/>
    <w:rsid w:val="006B19CF"/>
    <w:rsid w:val="006B23FF"/>
    <w:rsid w:val="006B5AC4"/>
    <w:rsid w:val="006B5FCD"/>
    <w:rsid w:val="006C1C5B"/>
    <w:rsid w:val="006D126E"/>
    <w:rsid w:val="006E08DE"/>
    <w:rsid w:val="006E18D3"/>
    <w:rsid w:val="006E1D39"/>
    <w:rsid w:val="006E3EF8"/>
    <w:rsid w:val="006E443B"/>
    <w:rsid w:val="006E6463"/>
    <w:rsid w:val="006F398B"/>
    <w:rsid w:val="00700CEF"/>
    <w:rsid w:val="00701852"/>
    <w:rsid w:val="00703305"/>
    <w:rsid w:val="00704E26"/>
    <w:rsid w:val="00706E8B"/>
    <w:rsid w:val="007076E6"/>
    <w:rsid w:val="007159C6"/>
    <w:rsid w:val="00726FF5"/>
    <w:rsid w:val="007344D1"/>
    <w:rsid w:val="00737554"/>
    <w:rsid w:val="00740649"/>
    <w:rsid w:val="00740ECC"/>
    <w:rsid w:val="00745BC3"/>
    <w:rsid w:val="00746588"/>
    <w:rsid w:val="00747160"/>
    <w:rsid w:val="00757749"/>
    <w:rsid w:val="007609F3"/>
    <w:rsid w:val="0076322C"/>
    <w:rsid w:val="00764FC0"/>
    <w:rsid w:val="0076682C"/>
    <w:rsid w:val="007705DA"/>
    <w:rsid w:val="00773ADD"/>
    <w:rsid w:val="00775646"/>
    <w:rsid w:val="00776918"/>
    <w:rsid w:val="00776CFC"/>
    <w:rsid w:val="007776C3"/>
    <w:rsid w:val="007777DB"/>
    <w:rsid w:val="00780711"/>
    <w:rsid w:val="007850E2"/>
    <w:rsid w:val="00786549"/>
    <w:rsid w:val="00787B2C"/>
    <w:rsid w:val="007917C8"/>
    <w:rsid w:val="00791A95"/>
    <w:rsid w:val="00793FC2"/>
    <w:rsid w:val="00795B24"/>
    <w:rsid w:val="00796FFB"/>
    <w:rsid w:val="007973DB"/>
    <w:rsid w:val="00797836"/>
    <w:rsid w:val="007A70DA"/>
    <w:rsid w:val="007B0285"/>
    <w:rsid w:val="007B10FD"/>
    <w:rsid w:val="007B38D7"/>
    <w:rsid w:val="007C1446"/>
    <w:rsid w:val="007C1924"/>
    <w:rsid w:val="007C2BA1"/>
    <w:rsid w:val="007C4DFF"/>
    <w:rsid w:val="007D185C"/>
    <w:rsid w:val="007E0702"/>
    <w:rsid w:val="007F0084"/>
    <w:rsid w:val="007F5AF2"/>
    <w:rsid w:val="007F63B2"/>
    <w:rsid w:val="00803B32"/>
    <w:rsid w:val="00804466"/>
    <w:rsid w:val="00804EE9"/>
    <w:rsid w:val="008163A0"/>
    <w:rsid w:val="00823E18"/>
    <w:rsid w:val="008312A8"/>
    <w:rsid w:val="0084175E"/>
    <w:rsid w:val="00841D7E"/>
    <w:rsid w:val="00852E03"/>
    <w:rsid w:val="00855279"/>
    <w:rsid w:val="00856FCB"/>
    <w:rsid w:val="00860A9A"/>
    <w:rsid w:val="008641DE"/>
    <w:rsid w:val="00865CFB"/>
    <w:rsid w:val="00872E13"/>
    <w:rsid w:val="008740A1"/>
    <w:rsid w:val="00874C5D"/>
    <w:rsid w:val="00875241"/>
    <w:rsid w:val="00880F78"/>
    <w:rsid w:val="008812E8"/>
    <w:rsid w:val="00884297"/>
    <w:rsid w:val="0089657B"/>
    <w:rsid w:val="008A3BC1"/>
    <w:rsid w:val="008A4825"/>
    <w:rsid w:val="008A6B58"/>
    <w:rsid w:val="008B3482"/>
    <w:rsid w:val="008B483C"/>
    <w:rsid w:val="008C60A5"/>
    <w:rsid w:val="008C6EF5"/>
    <w:rsid w:val="008D0EC9"/>
    <w:rsid w:val="008D7B5C"/>
    <w:rsid w:val="008E2D6B"/>
    <w:rsid w:val="008E42A5"/>
    <w:rsid w:val="008F0D35"/>
    <w:rsid w:val="008F26C2"/>
    <w:rsid w:val="008F29F8"/>
    <w:rsid w:val="008F640C"/>
    <w:rsid w:val="008F6F4F"/>
    <w:rsid w:val="008F75BD"/>
    <w:rsid w:val="00903E6B"/>
    <w:rsid w:val="00905F1D"/>
    <w:rsid w:val="009116CD"/>
    <w:rsid w:val="00913F1C"/>
    <w:rsid w:val="00917754"/>
    <w:rsid w:val="00920174"/>
    <w:rsid w:val="00920BC1"/>
    <w:rsid w:val="00921A5F"/>
    <w:rsid w:val="00922F7C"/>
    <w:rsid w:val="00925ED9"/>
    <w:rsid w:val="00926B51"/>
    <w:rsid w:val="009409F4"/>
    <w:rsid w:val="0094458C"/>
    <w:rsid w:val="0094574F"/>
    <w:rsid w:val="00952CC2"/>
    <w:rsid w:val="009540BB"/>
    <w:rsid w:val="009564A8"/>
    <w:rsid w:val="009565C6"/>
    <w:rsid w:val="00962F79"/>
    <w:rsid w:val="00963715"/>
    <w:rsid w:val="00964860"/>
    <w:rsid w:val="00964F2C"/>
    <w:rsid w:val="009661B5"/>
    <w:rsid w:val="009720FC"/>
    <w:rsid w:val="009769A3"/>
    <w:rsid w:val="009823AB"/>
    <w:rsid w:val="00983659"/>
    <w:rsid w:val="00983929"/>
    <w:rsid w:val="00984B60"/>
    <w:rsid w:val="00984CE7"/>
    <w:rsid w:val="0098533D"/>
    <w:rsid w:val="009912DB"/>
    <w:rsid w:val="009923F0"/>
    <w:rsid w:val="00993938"/>
    <w:rsid w:val="00993E86"/>
    <w:rsid w:val="009A00A0"/>
    <w:rsid w:val="009A190A"/>
    <w:rsid w:val="009B06C2"/>
    <w:rsid w:val="009B1100"/>
    <w:rsid w:val="009B3137"/>
    <w:rsid w:val="009B75FB"/>
    <w:rsid w:val="009C20EE"/>
    <w:rsid w:val="009C44BC"/>
    <w:rsid w:val="009C4A3A"/>
    <w:rsid w:val="009D276B"/>
    <w:rsid w:val="009D4C28"/>
    <w:rsid w:val="009D53FE"/>
    <w:rsid w:val="009D7B39"/>
    <w:rsid w:val="009E38CD"/>
    <w:rsid w:val="009E5951"/>
    <w:rsid w:val="009E5CEA"/>
    <w:rsid w:val="009E7433"/>
    <w:rsid w:val="009F504F"/>
    <w:rsid w:val="00A00F46"/>
    <w:rsid w:val="00A01871"/>
    <w:rsid w:val="00A01E63"/>
    <w:rsid w:val="00A0393D"/>
    <w:rsid w:val="00A05545"/>
    <w:rsid w:val="00A077FC"/>
    <w:rsid w:val="00A10FD3"/>
    <w:rsid w:val="00A25F6D"/>
    <w:rsid w:val="00A27ACF"/>
    <w:rsid w:val="00A34B39"/>
    <w:rsid w:val="00A35993"/>
    <w:rsid w:val="00A411FD"/>
    <w:rsid w:val="00A44C98"/>
    <w:rsid w:val="00A47AE1"/>
    <w:rsid w:val="00A51CA0"/>
    <w:rsid w:val="00A5700F"/>
    <w:rsid w:val="00A65A45"/>
    <w:rsid w:val="00A70D22"/>
    <w:rsid w:val="00A744EA"/>
    <w:rsid w:val="00A760A8"/>
    <w:rsid w:val="00A77847"/>
    <w:rsid w:val="00A84B5D"/>
    <w:rsid w:val="00A9183B"/>
    <w:rsid w:val="00A94C92"/>
    <w:rsid w:val="00AA3D35"/>
    <w:rsid w:val="00AA6EF9"/>
    <w:rsid w:val="00AA7221"/>
    <w:rsid w:val="00AB6266"/>
    <w:rsid w:val="00AD23C1"/>
    <w:rsid w:val="00AD4DDE"/>
    <w:rsid w:val="00AD5203"/>
    <w:rsid w:val="00AE5682"/>
    <w:rsid w:val="00AE6794"/>
    <w:rsid w:val="00AE7CBE"/>
    <w:rsid w:val="00AF0B69"/>
    <w:rsid w:val="00AF1207"/>
    <w:rsid w:val="00AF34AE"/>
    <w:rsid w:val="00AF6924"/>
    <w:rsid w:val="00B000C6"/>
    <w:rsid w:val="00B017E2"/>
    <w:rsid w:val="00B017F2"/>
    <w:rsid w:val="00B03291"/>
    <w:rsid w:val="00B055EE"/>
    <w:rsid w:val="00B07015"/>
    <w:rsid w:val="00B11129"/>
    <w:rsid w:val="00B1231D"/>
    <w:rsid w:val="00B20C7C"/>
    <w:rsid w:val="00B21293"/>
    <w:rsid w:val="00B2146C"/>
    <w:rsid w:val="00B21B66"/>
    <w:rsid w:val="00B2371E"/>
    <w:rsid w:val="00B23F8C"/>
    <w:rsid w:val="00B24312"/>
    <w:rsid w:val="00B25EB8"/>
    <w:rsid w:val="00B345C4"/>
    <w:rsid w:val="00B34BC7"/>
    <w:rsid w:val="00B42201"/>
    <w:rsid w:val="00B43563"/>
    <w:rsid w:val="00B43864"/>
    <w:rsid w:val="00B43C12"/>
    <w:rsid w:val="00B5068D"/>
    <w:rsid w:val="00B50F0A"/>
    <w:rsid w:val="00B51017"/>
    <w:rsid w:val="00B56ED6"/>
    <w:rsid w:val="00B67D21"/>
    <w:rsid w:val="00B70C1A"/>
    <w:rsid w:val="00B84C57"/>
    <w:rsid w:val="00B8696A"/>
    <w:rsid w:val="00B90C37"/>
    <w:rsid w:val="00B93226"/>
    <w:rsid w:val="00B93D46"/>
    <w:rsid w:val="00B970FD"/>
    <w:rsid w:val="00BA1408"/>
    <w:rsid w:val="00BA562E"/>
    <w:rsid w:val="00BA6CA3"/>
    <w:rsid w:val="00BB0450"/>
    <w:rsid w:val="00BB0D45"/>
    <w:rsid w:val="00BB5FCC"/>
    <w:rsid w:val="00BB711C"/>
    <w:rsid w:val="00BB7450"/>
    <w:rsid w:val="00BB7853"/>
    <w:rsid w:val="00BD1E8B"/>
    <w:rsid w:val="00BD3663"/>
    <w:rsid w:val="00BD3E6C"/>
    <w:rsid w:val="00BD4A12"/>
    <w:rsid w:val="00BD641F"/>
    <w:rsid w:val="00BE2A08"/>
    <w:rsid w:val="00BE356E"/>
    <w:rsid w:val="00BF3258"/>
    <w:rsid w:val="00BF510E"/>
    <w:rsid w:val="00BF667B"/>
    <w:rsid w:val="00BF7515"/>
    <w:rsid w:val="00C01EBF"/>
    <w:rsid w:val="00C0217D"/>
    <w:rsid w:val="00C034CE"/>
    <w:rsid w:val="00C037AA"/>
    <w:rsid w:val="00C06C97"/>
    <w:rsid w:val="00C104B8"/>
    <w:rsid w:val="00C12F5A"/>
    <w:rsid w:val="00C15053"/>
    <w:rsid w:val="00C21354"/>
    <w:rsid w:val="00C34504"/>
    <w:rsid w:val="00C4229C"/>
    <w:rsid w:val="00C44A18"/>
    <w:rsid w:val="00C47D06"/>
    <w:rsid w:val="00C56479"/>
    <w:rsid w:val="00C57D79"/>
    <w:rsid w:val="00C62FD3"/>
    <w:rsid w:val="00C64C8F"/>
    <w:rsid w:val="00C6706D"/>
    <w:rsid w:val="00C73599"/>
    <w:rsid w:val="00C73917"/>
    <w:rsid w:val="00C74408"/>
    <w:rsid w:val="00C75F2A"/>
    <w:rsid w:val="00C8106E"/>
    <w:rsid w:val="00C845C0"/>
    <w:rsid w:val="00C93B87"/>
    <w:rsid w:val="00CA14F7"/>
    <w:rsid w:val="00CC34C8"/>
    <w:rsid w:val="00CC5986"/>
    <w:rsid w:val="00CC6BD1"/>
    <w:rsid w:val="00CD11FF"/>
    <w:rsid w:val="00CD670E"/>
    <w:rsid w:val="00CE2148"/>
    <w:rsid w:val="00CE3E3A"/>
    <w:rsid w:val="00CE4738"/>
    <w:rsid w:val="00CE56AF"/>
    <w:rsid w:val="00CF0A7D"/>
    <w:rsid w:val="00CF1CA5"/>
    <w:rsid w:val="00CF3F5A"/>
    <w:rsid w:val="00CF718D"/>
    <w:rsid w:val="00D0586C"/>
    <w:rsid w:val="00D07197"/>
    <w:rsid w:val="00D106F6"/>
    <w:rsid w:val="00D1399F"/>
    <w:rsid w:val="00D14961"/>
    <w:rsid w:val="00D16FF2"/>
    <w:rsid w:val="00D174E1"/>
    <w:rsid w:val="00D17B7B"/>
    <w:rsid w:val="00D200F0"/>
    <w:rsid w:val="00D23BEF"/>
    <w:rsid w:val="00D2501B"/>
    <w:rsid w:val="00D261E8"/>
    <w:rsid w:val="00D3109F"/>
    <w:rsid w:val="00D3265D"/>
    <w:rsid w:val="00D35CEF"/>
    <w:rsid w:val="00D3605C"/>
    <w:rsid w:val="00D40407"/>
    <w:rsid w:val="00D40720"/>
    <w:rsid w:val="00D411CE"/>
    <w:rsid w:val="00D43871"/>
    <w:rsid w:val="00D4609A"/>
    <w:rsid w:val="00D46FA4"/>
    <w:rsid w:val="00D4712F"/>
    <w:rsid w:val="00D4797D"/>
    <w:rsid w:val="00D47CDB"/>
    <w:rsid w:val="00D50510"/>
    <w:rsid w:val="00D53262"/>
    <w:rsid w:val="00D62E96"/>
    <w:rsid w:val="00D63E06"/>
    <w:rsid w:val="00D702BF"/>
    <w:rsid w:val="00D71007"/>
    <w:rsid w:val="00D738D2"/>
    <w:rsid w:val="00D73C5F"/>
    <w:rsid w:val="00D77422"/>
    <w:rsid w:val="00D8132B"/>
    <w:rsid w:val="00D81BCE"/>
    <w:rsid w:val="00D83977"/>
    <w:rsid w:val="00D83C48"/>
    <w:rsid w:val="00D92BC6"/>
    <w:rsid w:val="00D930B9"/>
    <w:rsid w:val="00D93A21"/>
    <w:rsid w:val="00D96265"/>
    <w:rsid w:val="00DA01DA"/>
    <w:rsid w:val="00DA41C5"/>
    <w:rsid w:val="00DA565E"/>
    <w:rsid w:val="00DB2950"/>
    <w:rsid w:val="00DB6277"/>
    <w:rsid w:val="00DC0F5A"/>
    <w:rsid w:val="00DC17AD"/>
    <w:rsid w:val="00DC3FCE"/>
    <w:rsid w:val="00DC457D"/>
    <w:rsid w:val="00DC49D7"/>
    <w:rsid w:val="00DC5D0C"/>
    <w:rsid w:val="00DD082A"/>
    <w:rsid w:val="00DD2CFB"/>
    <w:rsid w:val="00DD2D68"/>
    <w:rsid w:val="00DD42E4"/>
    <w:rsid w:val="00DD617C"/>
    <w:rsid w:val="00DD62BB"/>
    <w:rsid w:val="00DD62CB"/>
    <w:rsid w:val="00DE1823"/>
    <w:rsid w:val="00DF3AC4"/>
    <w:rsid w:val="00DF3AD8"/>
    <w:rsid w:val="00DF5A39"/>
    <w:rsid w:val="00DF60E7"/>
    <w:rsid w:val="00DF7B00"/>
    <w:rsid w:val="00E001EA"/>
    <w:rsid w:val="00E03680"/>
    <w:rsid w:val="00E03DE6"/>
    <w:rsid w:val="00E06898"/>
    <w:rsid w:val="00E11A93"/>
    <w:rsid w:val="00E149D4"/>
    <w:rsid w:val="00E20B6A"/>
    <w:rsid w:val="00E221AA"/>
    <w:rsid w:val="00E24206"/>
    <w:rsid w:val="00E2543D"/>
    <w:rsid w:val="00E257C3"/>
    <w:rsid w:val="00E31A52"/>
    <w:rsid w:val="00E333D6"/>
    <w:rsid w:val="00E37A4D"/>
    <w:rsid w:val="00E464C2"/>
    <w:rsid w:val="00E469F8"/>
    <w:rsid w:val="00E47224"/>
    <w:rsid w:val="00E53539"/>
    <w:rsid w:val="00E551E9"/>
    <w:rsid w:val="00E6148F"/>
    <w:rsid w:val="00E61AED"/>
    <w:rsid w:val="00E652B1"/>
    <w:rsid w:val="00E71935"/>
    <w:rsid w:val="00E72897"/>
    <w:rsid w:val="00E751EB"/>
    <w:rsid w:val="00E76F3B"/>
    <w:rsid w:val="00E81B6F"/>
    <w:rsid w:val="00E84B15"/>
    <w:rsid w:val="00E86672"/>
    <w:rsid w:val="00E879E1"/>
    <w:rsid w:val="00E9409F"/>
    <w:rsid w:val="00EA158F"/>
    <w:rsid w:val="00EA373A"/>
    <w:rsid w:val="00EA759B"/>
    <w:rsid w:val="00EB1AF1"/>
    <w:rsid w:val="00EB5C24"/>
    <w:rsid w:val="00EC0584"/>
    <w:rsid w:val="00EC2DE7"/>
    <w:rsid w:val="00ED0E6E"/>
    <w:rsid w:val="00ED2033"/>
    <w:rsid w:val="00ED2174"/>
    <w:rsid w:val="00ED3707"/>
    <w:rsid w:val="00ED6F7E"/>
    <w:rsid w:val="00ED7AAD"/>
    <w:rsid w:val="00EE197E"/>
    <w:rsid w:val="00EE69FC"/>
    <w:rsid w:val="00EF2CBE"/>
    <w:rsid w:val="00EF7A43"/>
    <w:rsid w:val="00F05F48"/>
    <w:rsid w:val="00F070A6"/>
    <w:rsid w:val="00F10B4E"/>
    <w:rsid w:val="00F17941"/>
    <w:rsid w:val="00F20245"/>
    <w:rsid w:val="00F258E5"/>
    <w:rsid w:val="00F3035C"/>
    <w:rsid w:val="00F3220D"/>
    <w:rsid w:val="00F32A4A"/>
    <w:rsid w:val="00F3716C"/>
    <w:rsid w:val="00F4139D"/>
    <w:rsid w:val="00F41DC6"/>
    <w:rsid w:val="00F432D3"/>
    <w:rsid w:val="00F459E5"/>
    <w:rsid w:val="00F56374"/>
    <w:rsid w:val="00F6598F"/>
    <w:rsid w:val="00F71D95"/>
    <w:rsid w:val="00F73D29"/>
    <w:rsid w:val="00F81234"/>
    <w:rsid w:val="00F93E7A"/>
    <w:rsid w:val="00FA19AA"/>
    <w:rsid w:val="00FB161A"/>
    <w:rsid w:val="00FB2865"/>
    <w:rsid w:val="00FB2AD1"/>
    <w:rsid w:val="00FB4FFC"/>
    <w:rsid w:val="00FB7597"/>
    <w:rsid w:val="00FC6E78"/>
    <w:rsid w:val="00FC742D"/>
    <w:rsid w:val="00FC7EC1"/>
    <w:rsid w:val="00FD07CE"/>
    <w:rsid w:val="00FD4802"/>
    <w:rsid w:val="00FD4E7B"/>
    <w:rsid w:val="00FD59B6"/>
    <w:rsid w:val="00FD62E9"/>
    <w:rsid w:val="00FD6633"/>
    <w:rsid w:val="00FE0466"/>
    <w:rsid w:val="00FE14CE"/>
    <w:rsid w:val="00FE5A73"/>
    <w:rsid w:val="00FF14C2"/>
    <w:rsid w:val="00FF1F9B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668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668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6682C"/>
  </w:style>
  <w:style w:type="paragraph" w:styleId="a6">
    <w:name w:val="List Paragraph"/>
    <w:basedOn w:val="a"/>
    <w:uiPriority w:val="34"/>
    <w:qFormat/>
    <w:rsid w:val="0076682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44B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4B3D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ED2033"/>
    <w:pPr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ED2033"/>
    <w:rPr>
      <w:rFonts w:ascii="Calibri" w:eastAsia="Times New Roman" w:hAnsi="Calibri" w:cs="Times New Roman"/>
    </w:rPr>
  </w:style>
  <w:style w:type="character" w:styleId="a9">
    <w:name w:val="Emphasis"/>
    <w:basedOn w:val="a0"/>
    <w:uiPriority w:val="20"/>
    <w:qFormat/>
    <w:rsid w:val="00A70D2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668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668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6682C"/>
  </w:style>
  <w:style w:type="paragraph" w:styleId="a6">
    <w:name w:val="List Paragraph"/>
    <w:basedOn w:val="a"/>
    <w:uiPriority w:val="34"/>
    <w:qFormat/>
    <w:rsid w:val="0076682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44B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4B3D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ED2033"/>
    <w:pPr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ED2033"/>
    <w:rPr>
      <w:rFonts w:ascii="Calibri" w:eastAsia="Times New Roman" w:hAnsi="Calibri" w:cs="Times New Roman"/>
    </w:rPr>
  </w:style>
  <w:style w:type="character" w:styleId="a9">
    <w:name w:val="Emphasis"/>
    <w:basedOn w:val="a0"/>
    <w:uiPriority w:val="20"/>
    <w:qFormat/>
    <w:rsid w:val="00A70D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8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9E098-570A-46CA-874D-10BCCD5C9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2446</TotalTime>
  <Pages>1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Н. Петровский</dc:creator>
  <cp:keywords/>
  <dc:description/>
  <cp:lastModifiedBy>Дмитрий Н. Петровский</cp:lastModifiedBy>
  <cp:revision>62</cp:revision>
  <cp:lastPrinted>2024-03-12T13:42:00Z</cp:lastPrinted>
  <dcterms:created xsi:type="dcterms:W3CDTF">2022-03-04T12:52:00Z</dcterms:created>
  <dcterms:modified xsi:type="dcterms:W3CDTF">2024-05-15T11:23:00Z</dcterms:modified>
</cp:coreProperties>
</file>